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0061" w14:textId="68387D95" w:rsidR="00C55E20" w:rsidRPr="006813B6" w:rsidRDefault="00B61548" w:rsidP="00681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3B6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  <w:r w:rsidR="00E45083">
        <w:rPr>
          <w:rFonts w:ascii="Times New Roman" w:hAnsi="Times New Roman" w:cs="Times New Roman"/>
          <w:b/>
          <w:bCs/>
          <w:sz w:val="28"/>
          <w:szCs w:val="28"/>
        </w:rPr>
        <w:t xml:space="preserve"> PUBLIKASI</w:t>
      </w:r>
    </w:p>
    <w:p w14:paraId="771FA029" w14:textId="00AEE389" w:rsidR="00B61548" w:rsidRPr="00B61548" w:rsidRDefault="00B61548" w:rsidP="00B61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BAC40" w14:textId="018F1F04" w:rsidR="00B61548" w:rsidRDefault="00B61548" w:rsidP="00B61548">
      <w:pPr>
        <w:jc w:val="both"/>
        <w:rPr>
          <w:rFonts w:ascii="Times New Roman" w:hAnsi="Times New Roman" w:cs="Times New Roman"/>
          <w:sz w:val="24"/>
          <w:szCs w:val="24"/>
        </w:rPr>
      </w:pPr>
      <w:r w:rsidRPr="00B61548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di</w:t>
      </w:r>
      <w:r w:rsidR="0098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6813B6" w14:paraId="6D2A64EF" w14:textId="77777777" w:rsidTr="00CF5D7A">
        <w:tc>
          <w:tcPr>
            <w:tcW w:w="1696" w:type="dxa"/>
          </w:tcPr>
          <w:p w14:paraId="5CD64FEF" w14:textId="1311CFC7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24C56D07" w14:textId="77777777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44F459EB" w14:textId="77777777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6" w14:paraId="3E699767" w14:textId="77777777" w:rsidTr="00CF5D7A">
        <w:tc>
          <w:tcPr>
            <w:tcW w:w="1696" w:type="dxa"/>
          </w:tcPr>
          <w:p w14:paraId="0E6F197E" w14:textId="08F577CC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NIP/NUP</w:t>
            </w:r>
          </w:p>
        </w:tc>
        <w:tc>
          <w:tcPr>
            <w:tcW w:w="284" w:type="dxa"/>
          </w:tcPr>
          <w:p w14:paraId="5731A334" w14:textId="77777777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264EF715" w14:textId="77777777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6" w14:paraId="75C898EC" w14:textId="77777777" w:rsidTr="00CF5D7A">
        <w:tc>
          <w:tcPr>
            <w:tcW w:w="1696" w:type="dxa"/>
          </w:tcPr>
          <w:p w14:paraId="605CF012" w14:textId="7232B43D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14:paraId="6872D88D" w14:textId="1E398C69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18EA7649" w14:textId="77777777" w:rsidR="006813B6" w:rsidRDefault="006813B6" w:rsidP="00CF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C736C" w14:textId="77777777" w:rsidR="006813B6" w:rsidRDefault="006813B6" w:rsidP="00B61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617B4" w14:textId="154524EC" w:rsidR="00B61548" w:rsidRDefault="006813B6" w:rsidP="00B61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61548" w:rsidRPr="00B61548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B61548" w14:paraId="5FAC4880" w14:textId="77777777" w:rsidTr="00B61548">
        <w:tc>
          <w:tcPr>
            <w:tcW w:w="1696" w:type="dxa"/>
          </w:tcPr>
          <w:p w14:paraId="52ECC958" w14:textId="16595B96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54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B6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54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284" w:type="dxa"/>
          </w:tcPr>
          <w:p w14:paraId="60F51C71" w14:textId="303E5CBD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36511556" w14:textId="77777777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8" w14:paraId="66182671" w14:textId="77777777" w:rsidTr="00B61548">
        <w:tc>
          <w:tcPr>
            <w:tcW w:w="1696" w:type="dxa"/>
          </w:tcPr>
          <w:p w14:paraId="6F66428B" w14:textId="73807BE3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48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B61548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284" w:type="dxa"/>
          </w:tcPr>
          <w:p w14:paraId="4113CBDA" w14:textId="63789281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2F803FB1" w14:textId="77777777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8" w14:paraId="290464C4" w14:textId="77777777" w:rsidTr="00B61548">
        <w:tc>
          <w:tcPr>
            <w:tcW w:w="1696" w:type="dxa"/>
          </w:tcPr>
          <w:p w14:paraId="47879F48" w14:textId="4BFA4AC1" w:rsidR="00B61548" w:rsidRDefault="00FE117C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Scopus</w:t>
            </w:r>
          </w:p>
        </w:tc>
        <w:tc>
          <w:tcPr>
            <w:tcW w:w="284" w:type="dxa"/>
          </w:tcPr>
          <w:p w14:paraId="38F66C04" w14:textId="23994285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609AADA4" w14:textId="77777777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C4B4F" w14:textId="77777777" w:rsidR="00FE117C" w:rsidRDefault="00FE117C" w:rsidP="00B61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D83DE" w14:textId="5E40A4BA" w:rsidR="00B61548" w:rsidRDefault="00986BC2" w:rsidP="00B61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61548" w:rsidRPr="00B61548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548" w:rsidRPr="00B615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61548" w:rsidRPr="00B615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B61548" w14:paraId="05A6B310" w14:textId="77777777" w:rsidTr="00B61548">
        <w:tc>
          <w:tcPr>
            <w:tcW w:w="1838" w:type="dxa"/>
          </w:tcPr>
          <w:p w14:paraId="1F79678A" w14:textId="7FF64F98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48">
              <w:rPr>
                <w:rFonts w:ascii="Times New Roman" w:hAnsi="Times New Roman" w:cs="Times New Roman"/>
                <w:sz w:val="24"/>
                <w:szCs w:val="24"/>
              </w:rPr>
              <w:t>Skema Hibah</w:t>
            </w:r>
          </w:p>
        </w:tc>
        <w:tc>
          <w:tcPr>
            <w:tcW w:w="284" w:type="dxa"/>
          </w:tcPr>
          <w:p w14:paraId="0F85E57D" w14:textId="7E9F5C82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1EC1A369" w14:textId="77777777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8" w14:paraId="2217F6C3" w14:textId="77777777" w:rsidTr="00B61548">
        <w:tc>
          <w:tcPr>
            <w:tcW w:w="1838" w:type="dxa"/>
          </w:tcPr>
          <w:p w14:paraId="67301DF7" w14:textId="16EC8CF3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54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B6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548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284" w:type="dxa"/>
          </w:tcPr>
          <w:p w14:paraId="3BFA6C90" w14:textId="42ACE2A2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1123B65E" w14:textId="77777777" w:rsid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68F1A" w14:textId="77777777" w:rsidR="00B61548" w:rsidRDefault="00B61548" w:rsidP="00B61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5A097" w14:textId="412F8DF5" w:rsidR="00B61548" w:rsidRPr="00B61548" w:rsidRDefault="00B61548" w:rsidP="00B61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54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98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B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2BB3">
        <w:rPr>
          <w:rFonts w:ascii="Times New Roman" w:hAnsi="Times New Roman" w:cs="Times New Roman"/>
          <w:sz w:val="24"/>
          <w:szCs w:val="24"/>
        </w:rPr>
        <w:t xml:space="preserve"> </w:t>
      </w:r>
      <w:r w:rsidRPr="00B6154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Hibah (Skema Hibah)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6BC2">
        <w:rPr>
          <w:rFonts w:ascii="Times New Roman" w:hAnsi="Times New Roman" w:cs="Times New Roman"/>
          <w:sz w:val="24"/>
          <w:szCs w:val="24"/>
        </w:rPr>
        <w:t xml:space="preserve"> </w:t>
      </w:r>
      <w:r w:rsidRPr="00B61548">
        <w:rPr>
          <w:rFonts w:ascii="Times New Roman" w:hAnsi="Times New Roman" w:cs="Times New Roman"/>
          <w:sz w:val="24"/>
          <w:szCs w:val="24"/>
        </w:rPr>
        <w:t>….</w:t>
      </w:r>
      <w:r w:rsidR="00622B2B">
        <w:rPr>
          <w:rFonts w:ascii="Times New Roman" w:hAnsi="Times New Roman" w:cs="Times New Roman"/>
          <w:sz w:val="24"/>
          <w:szCs w:val="24"/>
        </w:rPr>
        <w:t xml:space="preserve"> Saya juga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2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622B2B">
        <w:rPr>
          <w:rFonts w:ascii="Times New Roman" w:hAnsi="Times New Roman" w:cs="Times New Roman"/>
          <w:sz w:val="24"/>
          <w:szCs w:val="24"/>
        </w:rPr>
        <w:t>.</w:t>
      </w:r>
    </w:p>
    <w:p w14:paraId="1B534F62" w14:textId="5DC61BF0" w:rsidR="00B61548" w:rsidRPr="00B61548" w:rsidRDefault="00B61548" w:rsidP="00B61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548">
        <w:rPr>
          <w:rFonts w:ascii="Times New Roman" w:hAnsi="Times New Roman" w:cs="Times New Roman"/>
          <w:sz w:val="24"/>
          <w:szCs w:val="24"/>
        </w:rPr>
        <w:t>Demik</w:t>
      </w:r>
      <w:r w:rsidR="00076521">
        <w:rPr>
          <w:rFonts w:ascii="Times New Roman" w:hAnsi="Times New Roman" w:cs="Times New Roman"/>
          <w:sz w:val="24"/>
          <w:szCs w:val="24"/>
        </w:rPr>
        <w:t>ia</w:t>
      </w:r>
      <w:r w:rsidRPr="00B6154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4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B61548">
        <w:rPr>
          <w:rFonts w:ascii="Times New Roman" w:hAnsi="Times New Roman" w:cs="Times New Roman"/>
          <w:sz w:val="24"/>
          <w:szCs w:val="24"/>
        </w:rPr>
        <w:t>.</w:t>
      </w:r>
    </w:p>
    <w:p w14:paraId="1772F714" w14:textId="77777777" w:rsidR="00B61548" w:rsidRPr="00B61548" w:rsidRDefault="00B61548" w:rsidP="00B615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1548" w:rsidRPr="00B61548" w14:paraId="5A04DB16" w14:textId="77777777" w:rsidTr="006813B6">
        <w:tc>
          <w:tcPr>
            <w:tcW w:w="4508" w:type="dxa"/>
          </w:tcPr>
          <w:p w14:paraId="644D8687" w14:textId="77777777" w:rsidR="00B61548" w:rsidRPr="00B61548" w:rsidRDefault="00B61548" w:rsidP="00B6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2EDDEF" w14:textId="08057B7C" w:rsidR="00B61548" w:rsidRP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………,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548" w:rsidRPr="00B61548" w14:paraId="09FA0B6B" w14:textId="77777777" w:rsidTr="006813B6">
        <w:tc>
          <w:tcPr>
            <w:tcW w:w="4508" w:type="dxa"/>
          </w:tcPr>
          <w:p w14:paraId="44264795" w14:textId="77777777" w:rsidR="00B61548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3D7605" w14:textId="77777777" w:rsidR="006813B6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Wakil Dekan I</w:t>
            </w:r>
          </w:p>
          <w:p w14:paraId="4C7F95F4" w14:textId="77777777" w:rsidR="006813B6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E7C3" w14:textId="77777777" w:rsidR="006813B6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AFD3" w14:textId="11448F9A" w:rsidR="006813B6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5B867" w14:textId="77777777" w:rsidR="00986BC2" w:rsidRDefault="00986BC2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94CD5" w14:textId="77777777" w:rsidR="006813B6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D037" w14:textId="77777777" w:rsidR="006813B6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(Nama)</w:t>
            </w:r>
          </w:p>
          <w:p w14:paraId="0755BCDA" w14:textId="167D1959" w:rsidR="006813B6" w:rsidRPr="00B61548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NIP/NUP</w:t>
            </w:r>
          </w:p>
        </w:tc>
        <w:tc>
          <w:tcPr>
            <w:tcW w:w="4508" w:type="dxa"/>
          </w:tcPr>
          <w:p w14:paraId="2F853E5D" w14:textId="77777777" w:rsidR="006813B6" w:rsidRDefault="006813B6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C70C" w14:textId="6AFE0EA8" w:rsid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Periset</w:t>
            </w:r>
            <w:proofErr w:type="spellEnd"/>
          </w:p>
          <w:p w14:paraId="692E6184" w14:textId="77777777" w:rsid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DC3C" w14:textId="77777777" w:rsid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F1B01" w14:textId="1EED6285" w:rsidR="00B61548" w:rsidRDefault="00577601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10.000</w:t>
            </w:r>
          </w:p>
          <w:p w14:paraId="7EBD7B96" w14:textId="77777777" w:rsid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C4C2" w14:textId="77777777" w:rsid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2630" w14:textId="77777777" w:rsid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(Nama)</w:t>
            </w:r>
          </w:p>
          <w:p w14:paraId="7F3AB336" w14:textId="008A5BBC" w:rsidR="00B61548" w:rsidRPr="00B61548" w:rsidRDefault="00B61548" w:rsidP="00B6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NIP/NUP</w:t>
            </w:r>
          </w:p>
        </w:tc>
      </w:tr>
    </w:tbl>
    <w:p w14:paraId="5DF5E6BC" w14:textId="77777777" w:rsidR="00B61548" w:rsidRPr="00B61548" w:rsidRDefault="00B61548" w:rsidP="00B615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1548" w:rsidRPr="00B61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48"/>
    <w:rsid w:val="00076521"/>
    <w:rsid w:val="00577601"/>
    <w:rsid w:val="00622B2B"/>
    <w:rsid w:val="006813B6"/>
    <w:rsid w:val="007A4613"/>
    <w:rsid w:val="00834A9C"/>
    <w:rsid w:val="00986BC2"/>
    <w:rsid w:val="00B61548"/>
    <w:rsid w:val="00B62BB3"/>
    <w:rsid w:val="00B76CEC"/>
    <w:rsid w:val="00C34345"/>
    <w:rsid w:val="00C55E20"/>
    <w:rsid w:val="00E45083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F796"/>
  <w15:chartTrackingRefBased/>
  <w15:docId w15:val="{44102A0C-83F4-4840-953F-B102C3C1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Nur Wulandari</dc:creator>
  <cp:keywords/>
  <dc:description/>
  <cp:lastModifiedBy>Dina Nur Wulandari</cp:lastModifiedBy>
  <cp:revision>4</cp:revision>
  <dcterms:created xsi:type="dcterms:W3CDTF">2024-08-14T08:11:00Z</dcterms:created>
  <dcterms:modified xsi:type="dcterms:W3CDTF">2024-08-14T09:50:00Z</dcterms:modified>
</cp:coreProperties>
</file>