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D4C4" w14:textId="7D5DF14F" w:rsidR="008D68F4" w:rsidRDefault="008D68F4" w:rsidP="004711BF">
      <w:pPr>
        <w:pStyle w:val="Heading1"/>
        <w:spacing w:line="360" w:lineRule="auto"/>
        <w:ind w:left="944" w:firstLine="0"/>
        <w:rPr>
          <w:spacing w:val="-1"/>
        </w:rPr>
      </w:pPr>
      <w:r w:rsidRPr="009201C4">
        <w:rPr>
          <w:spacing w:val="-2"/>
        </w:rPr>
        <w:t>APPLICATION</w:t>
      </w:r>
      <w:r w:rsidRPr="009201C4">
        <w:rPr>
          <w:spacing w:val="1"/>
        </w:rPr>
        <w:t xml:space="preserve"> </w:t>
      </w:r>
      <w:r w:rsidRPr="009201C4">
        <w:rPr>
          <w:spacing w:val="-2"/>
        </w:rPr>
        <w:t>FORM</w:t>
      </w:r>
      <w:r w:rsidRPr="009201C4">
        <w:rPr>
          <w:spacing w:val="2"/>
        </w:rPr>
        <w:t xml:space="preserve"> </w:t>
      </w:r>
      <w:r w:rsidRPr="009201C4">
        <w:rPr>
          <w:spacing w:val="-2"/>
        </w:rPr>
        <w:t>FOR</w:t>
      </w:r>
      <w:r w:rsidRPr="009201C4">
        <w:rPr>
          <w:spacing w:val="-1"/>
        </w:rPr>
        <w:t xml:space="preserve"> </w:t>
      </w:r>
      <w:r w:rsidRPr="009201C4">
        <w:rPr>
          <w:spacing w:val="-2"/>
        </w:rPr>
        <w:t>JAPAN’S</w:t>
      </w:r>
      <w:r w:rsidRPr="009201C4">
        <w:rPr>
          <w:spacing w:val="-3"/>
        </w:rPr>
        <w:t xml:space="preserve"> </w:t>
      </w:r>
      <w:r w:rsidRPr="009201C4">
        <w:rPr>
          <w:spacing w:val="-2"/>
        </w:rPr>
        <w:t>TECHNICAL</w:t>
      </w:r>
      <w:r w:rsidRPr="009201C4">
        <w:rPr>
          <w:spacing w:val="-13"/>
        </w:rPr>
        <w:t xml:space="preserve"> </w:t>
      </w:r>
      <w:r w:rsidRPr="009201C4">
        <w:rPr>
          <w:spacing w:val="-1"/>
        </w:rPr>
        <w:t>COOPERATION</w:t>
      </w:r>
    </w:p>
    <w:p w14:paraId="17FF5B83" w14:textId="77777777" w:rsidR="00A00BBA" w:rsidRPr="009201C4" w:rsidRDefault="00A00BBA" w:rsidP="004711BF">
      <w:pPr>
        <w:pStyle w:val="Heading1"/>
        <w:spacing w:line="360" w:lineRule="auto"/>
        <w:ind w:left="944" w:firstLine="0"/>
      </w:pPr>
    </w:p>
    <w:p w14:paraId="247E1DC3" w14:textId="1C022EF3" w:rsidR="00936199" w:rsidRPr="009201C4" w:rsidRDefault="00D645E0" w:rsidP="004711BF">
      <w:pPr>
        <w:pStyle w:val="ListParagraph"/>
        <w:numPr>
          <w:ilvl w:val="0"/>
          <w:numId w:val="1"/>
        </w:numPr>
        <w:tabs>
          <w:tab w:val="left" w:pos="3402"/>
          <w:tab w:val="left" w:leader="underscore" w:pos="4820"/>
          <w:tab w:val="left" w:leader="underscore" w:pos="7088"/>
          <w:tab w:val="left" w:leader="underscore" w:pos="8504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of Entry</w:t>
      </w:r>
      <w:r w:rsidRPr="009201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D6903" w:rsidRPr="009201C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Day </w:t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Month </w:t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Year</w:t>
      </w:r>
      <w:r w:rsidRPr="009201C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0844D27" w14:textId="22CFC031" w:rsidR="00D645E0" w:rsidRPr="009201C4" w:rsidRDefault="00D645E0" w:rsidP="004711BF">
      <w:pPr>
        <w:pStyle w:val="ListParagraph"/>
        <w:numPr>
          <w:ilvl w:val="0"/>
          <w:numId w:val="1"/>
        </w:numPr>
        <w:tabs>
          <w:tab w:val="left" w:pos="3402"/>
          <w:tab w:val="left" w:leader="underscore" w:pos="8504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Applicant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The Government of</w:t>
      </w:r>
      <w:r w:rsidR="004D6903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D12145C" w14:textId="586BACE5" w:rsidR="00A4211E" w:rsidRPr="009201C4" w:rsidRDefault="00A4211E" w:rsidP="004711BF">
      <w:pPr>
        <w:pStyle w:val="ListParagraph"/>
        <w:numPr>
          <w:ilvl w:val="0"/>
          <w:numId w:val="1"/>
        </w:numPr>
        <w:tabs>
          <w:tab w:val="left" w:leader="underscore" w:pos="8504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Technical Cooperation (T/C) Title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1E1311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0BF6E8C0" w14:textId="5A5FE692" w:rsidR="00A4211E" w:rsidRPr="009201C4" w:rsidRDefault="00A4211E" w:rsidP="00F07004">
      <w:pPr>
        <w:pStyle w:val="ListParagraph"/>
        <w:numPr>
          <w:ilvl w:val="0"/>
          <w:numId w:val="1"/>
        </w:numPr>
        <w:tabs>
          <w:tab w:val="left" w:pos="34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Type of the T/C </w:t>
      </w:r>
      <w:r w:rsidR="00F07004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※</w: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Select only one scheme.</w:t>
      </w:r>
    </w:p>
    <w:p w14:paraId="53041EDE" w14:textId="12E64B86" w:rsidR="00A4211E" w:rsidRPr="00F07004" w:rsidRDefault="00A4211E" w:rsidP="004711BF">
      <w:pPr>
        <w:pStyle w:val="ListParagraph"/>
        <w:autoSpaceDE w:val="0"/>
        <w:autoSpaceDN w:val="0"/>
        <w:adjustRightInd w:val="0"/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F07004">
        <w:rPr>
          <w:rFonts w:ascii="Times New Roman" w:eastAsia="ＭＳＰ明朝" w:hAnsi="Times New Roman" w:cs="Times New Roman"/>
          <w:sz w:val="24"/>
          <w:szCs w:val="24"/>
          <w:u w:val="single"/>
          <w:lang w:val="en-ID"/>
        </w:rPr>
        <w:t>□</w:t>
      </w:r>
      <w:r w:rsidR="009A5854" w:rsidRPr="00F07004">
        <w:rPr>
          <w:rFonts w:ascii="Times New Roman" w:eastAsia="ＭＳＰ明朝" w:hAnsi="Times New Roman" w:cs="Times New Roman"/>
          <w:sz w:val="24"/>
          <w:szCs w:val="24"/>
          <w:u w:val="single"/>
          <w:lang w:val="en-ID"/>
        </w:rPr>
        <w:t xml:space="preserve"> </w:t>
      </w:r>
      <w:r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>Technical Cooperation Project / Technical Cooperation for Development</w:t>
      </w:r>
      <w:r w:rsidR="004B5C25"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</w:t>
      </w:r>
      <w:r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>Planning</w:t>
      </w:r>
    </w:p>
    <w:p w14:paraId="6D7C83AB" w14:textId="56EF1D29" w:rsidR="00A4211E" w:rsidRPr="00F07004" w:rsidRDefault="00A4211E" w:rsidP="004711BF">
      <w:pPr>
        <w:pStyle w:val="ListParagraph"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F07004">
        <w:rPr>
          <w:rFonts w:ascii="Times New Roman" w:eastAsia="ＭＳＰ明朝" w:hAnsi="Times New Roman" w:cs="Times New Roman"/>
          <w:sz w:val="24"/>
          <w:szCs w:val="24"/>
          <w:u w:val="single"/>
          <w:lang w:val="en-ID"/>
        </w:rPr>
        <w:t xml:space="preserve">□ </w:t>
      </w:r>
      <w:r w:rsidR="004B5C25" w:rsidRPr="00F07004">
        <w:rPr>
          <w:rFonts w:ascii="Times New Roman" w:eastAsia="ＭＳＰ明朝" w:hAnsi="Times New Roman" w:cs="Times New Roman"/>
          <w:sz w:val="24"/>
          <w:szCs w:val="24"/>
          <w:u w:val="single"/>
          <w:lang w:val="en-ID"/>
        </w:rPr>
        <w:t xml:space="preserve"> </w:t>
      </w:r>
      <w:r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>Science and Technology Research Partnership for Sustainable Development</w:t>
      </w:r>
      <w:r w:rsidR="004B5C25"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</w:t>
      </w:r>
      <w:r w:rsidR="004B5C25" w:rsidRPr="00F07004">
        <w:rPr>
          <w:rFonts w:ascii="Times New Roman" w:eastAsia="MS Gothic" w:hAnsi="Times New Roman" w:cs="Times New Roman"/>
          <w:sz w:val="24"/>
          <w:szCs w:val="24"/>
          <w:u w:val="single"/>
          <w:lang w:val="en-ID"/>
        </w:rPr>
        <w:t>(</w:t>
      </w:r>
      <w:r w:rsidRPr="00F07004">
        <w:rPr>
          <w:rFonts w:ascii="Times New Roman" w:hAnsi="Times New Roman" w:cs="Times New Roman"/>
          <w:sz w:val="24"/>
          <w:szCs w:val="24"/>
          <w:u w:val="single"/>
          <w:lang w:val="en-ID"/>
        </w:rPr>
        <w:t>SATREPS</w:t>
      </w:r>
      <w:r w:rsidRPr="00F07004">
        <w:rPr>
          <w:rFonts w:ascii="Times New Roman" w:eastAsia="MS Gothic" w:hAnsi="Times New Roman" w:cs="Times New Roman"/>
          <w:sz w:val="24"/>
          <w:szCs w:val="24"/>
          <w:u w:val="single"/>
          <w:lang w:val="en-ID"/>
        </w:rPr>
        <w:t>）</w:t>
      </w:r>
    </w:p>
    <w:p w14:paraId="5CD41634" w14:textId="153BF551" w:rsidR="00A4211E" w:rsidRPr="009201C4" w:rsidRDefault="00A4211E" w:rsidP="004711B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F07004">
        <w:rPr>
          <w:rFonts w:ascii="Times New Roman" w:hAnsi="Times New Roman" w:cs="Times New Roman"/>
          <w:sz w:val="24"/>
          <w:szCs w:val="24"/>
          <w:lang w:val="en-ID"/>
        </w:rPr>
        <w:t>□</w:t>
      </w:r>
      <w:r w:rsidR="00F07004" w:rsidRPr="00F07004">
        <w:rPr>
          <w:rFonts w:ascii="Times New Roman" w:hAnsi="Times New Roman" w:cs="Times New Roman"/>
          <w:sz w:val="24"/>
          <w:szCs w:val="24"/>
          <w:lang w:val="en-ID"/>
        </w:rPr>
        <w:t xml:space="preserve">   </w:t>
      </w:r>
      <w:r w:rsidRPr="00F07004">
        <w:rPr>
          <w:rFonts w:ascii="Times New Roman" w:hAnsi="Times New Roman" w:cs="Times New Roman"/>
          <w:sz w:val="24"/>
          <w:szCs w:val="24"/>
          <w:lang w:val="en-ID"/>
        </w:rPr>
        <w:t>Individual Expert</w:t>
      </w:r>
      <w:r w:rsidRPr="00F07004">
        <w:rPr>
          <w:rFonts w:ascii="Segoe UI Symbol" w:hAnsi="Segoe UI Symbol" w:cs="Segoe UI Symbol"/>
          <w:sz w:val="24"/>
          <w:szCs w:val="24"/>
          <w:lang w:val="en-ID"/>
        </w:rPr>
        <w:t xml:space="preserve"> </w:t>
      </w:r>
      <w:r w:rsidR="004B5C25" w:rsidRPr="00F07004">
        <w:rPr>
          <w:rFonts w:ascii="Segoe UI Symbol" w:hAnsi="Segoe UI Symbol" w:cs="Segoe UI Symbol"/>
          <w:sz w:val="24"/>
          <w:szCs w:val="24"/>
          <w:lang w:val="en-ID"/>
        </w:rPr>
        <w:tab/>
      </w:r>
      <w:r w:rsidR="004B5C25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4B5C25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 xml:space="preserve">□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Individual Training</w:t>
      </w:r>
    </w:p>
    <w:p w14:paraId="09E47CA0" w14:textId="106FD89C" w:rsidR="00F50E94" w:rsidRPr="009201C4" w:rsidRDefault="00A4211E" w:rsidP="00F07004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Contact Point (Implementing Agency):</w:t>
      </w:r>
      <w:r w:rsidR="00F07004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</w:p>
    <w:p w14:paraId="2AE54B99" w14:textId="7D6985FC" w:rsidR="004B5C25" w:rsidRPr="009201C4" w:rsidRDefault="004B5C25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Address:</w:t>
      </w:r>
      <w:r w:rsidR="00996812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448D8102" w14:textId="0864A572" w:rsidR="003462C2" w:rsidRPr="009201C4" w:rsidRDefault="004B5C25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Contact Person:</w:t>
      </w:r>
      <w:r w:rsidR="004711BF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769D9CB6" w14:textId="2DD58781" w:rsidR="004B5C25" w:rsidRPr="009201C4" w:rsidRDefault="004B5C25" w:rsidP="00F07004">
      <w:pPr>
        <w:pStyle w:val="ListParagraph"/>
        <w:tabs>
          <w:tab w:val="right" w:leader="underscore" w:pos="5245"/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Tel. No</w:t>
      </w:r>
      <w:r w:rsidR="00F07004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3462C2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Fax No.:</w:t>
      </w:r>
      <w:r w:rsidR="003462C2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3491332E" w14:textId="73905E95" w:rsidR="004B5C25" w:rsidRPr="009201C4" w:rsidRDefault="004B5C25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E</w:t>
      </w:r>
      <w:r w:rsidR="00F07004">
        <w:rPr>
          <w:rFonts w:ascii="Times New Roman" w:hAnsi="Times New Roman" w:cs="Times New Roman"/>
          <w:sz w:val="24"/>
          <w:szCs w:val="24"/>
          <w:lang w:val="en-ID"/>
        </w:rPr>
        <w:t>-M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ail:</w:t>
      </w:r>
      <w:r w:rsidR="00CA7CB2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2A602E7E" w14:textId="172CF192" w:rsidR="00CA7CB2" w:rsidRPr="009201C4" w:rsidRDefault="00CA7CB2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Background of the T/C</w:t>
      </w:r>
    </w:p>
    <w:p w14:paraId="323C3479" w14:textId="654DE41A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733E65" wp14:editId="32B6625F">
                <wp:simplePos x="0" y="0"/>
                <wp:positionH relativeFrom="column">
                  <wp:posOffset>477281</wp:posOffset>
                </wp:positionH>
                <wp:positionV relativeFrom="paragraph">
                  <wp:posOffset>10999</wp:posOffset>
                </wp:positionV>
                <wp:extent cx="4898390" cy="2196465"/>
                <wp:effectExtent l="0" t="0" r="16510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8A58C" w14:textId="77777777" w:rsidR="00F07004" w:rsidRDefault="00A96929" w:rsidP="00F0700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firstLine="567"/>
                              <w:jc w:val="both"/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Current conditions of the sector, Government’s development policy for the</w:t>
                            </w:r>
                            <w:r w:rsidR="00F07004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sector, Issues and problems to be solved, Existing development activities in the sector, the Project’s priority in the National Development Plan / Public</w:t>
                            </w:r>
                            <w:r w:rsidR="00F07004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Investment Program, etc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).</w:t>
                            </w:r>
                          </w:p>
                          <w:p w14:paraId="48814FF0" w14:textId="34A56035" w:rsidR="00A96929" w:rsidRPr="00F07004" w:rsidRDefault="00A96929" w:rsidP="00F0700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firstLine="567"/>
                              <w:jc w:val="both"/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(Please tick in check box if any items below apply the T/C)(for African or Pacific Island Countries only)</w:t>
                            </w:r>
                          </w:p>
                          <w:p w14:paraId="23E48740" w14:textId="77777777" w:rsidR="00A96929" w:rsidRPr="00A96929" w:rsidRDefault="00A96929" w:rsidP="00A969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96929">
                              <w:rPr>
                                <w:rFonts w:ascii="Times New Roman" w:eastAsia="ARADGothicJPMedium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□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Contents of the T/C match with the National Development Plan</w:t>
                            </w:r>
                          </w:p>
                          <w:p w14:paraId="5683A415" w14:textId="11256CA8" w:rsidR="00A96929" w:rsidRPr="00A96929" w:rsidRDefault="00A96929" w:rsidP="00A96929">
                            <w:p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96929">
                              <w:rPr>
                                <w:rFonts w:ascii="Times New Roman" w:eastAsia="ARADGothicJPMedium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□ </w:t>
                            </w:r>
                            <w:r w:rsidRPr="00A9692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Contents of the T/C match with STI for SDGs Roadmap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0733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6pt;margin-top:.85pt;width:385.7pt;height:172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">
                <v:textbox>
                  <w:txbxContent>
                    <w:p w14:paraId="4768A58C" w14:textId="77777777" w:rsidR="00F07004" w:rsidRDefault="00A96929" w:rsidP="00F0700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firstLine="567"/>
                        <w:jc w:val="both"/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(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Current conditions of the sector, Government’s development policy for the</w:t>
                      </w:r>
                      <w:r w:rsidR="00F07004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sector, Issues and problems to be solved, Existing development activities in the sector, the Project’s priority in the National Development Plan / Public</w:t>
                      </w:r>
                      <w:r w:rsidR="00F07004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Investment Program, etc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).</w:t>
                      </w:r>
                    </w:p>
                    <w:p w14:paraId="48814FF0" w14:textId="34A56035" w:rsidR="00A96929" w:rsidRPr="00F07004" w:rsidRDefault="00A96929" w:rsidP="00F0700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firstLine="567"/>
                        <w:jc w:val="both"/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(Please tick in check box if any items below apply the T/C)(for African or Pacific Island Countries only)</w:t>
                      </w:r>
                    </w:p>
                    <w:p w14:paraId="23E48740" w14:textId="77777777" w:rsidR="00A96929" w:rsidRPr="00A96929" w:rsidRDefault="00A96929" w:rsidP="00A969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</w:pPr>
                      <w:r w:rsidRPr="00A96929">
                        <w:rPr>
                          <w:rFonts w:ascii="Times New Roman" w:eastAsia="ARADGothicJPMedium" w:hAnsi="Times New Roman" w:cs="Times New Roman"/>
                          <w:sz w:val="24"/>
                          <w:szCs w:val="24"/>
                          <w:lang w:val="en-ID"/>
                        </w:rPr>
                        <w:t xml:space="preserve">□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Contents of the T/C match with the National Development Plan</w:t>
                      </w:r>
                    </w:p>
                    <w:p w14:paraId="5683A415" w14:textId="11256CA8" w:rsidR="00A96929" w:rsidRPr="00A96929" w:rsidRDefault="00A96929" w:rsidP="00A96929">
                      <w:p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A96929">
                        <w:rPr>
                          <w:rFonts w:ascii="Times New Roman" w:eastAsia="ARADGothicJPMedium" w:hAnsi="Times New Roman" w:cs="Times New Roman"/>
                          <w:sz w:val="24"/>
                          <w:szCs w:val="24"/>
                          <w:lang w:val="en-ID"/>
                        </w:rPr>
                        <w:t xml:space="preserve">□ </w:t>
                      </w:r>
                      <w:r w:rsidRPr="00A9692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Contents of the T/C match with STI for SDGs Roadmap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48EC8" w14:textId="0CEFC464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1462668" w14:textId="0B3C4C9C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353B492" w14:textId="5D430BD8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02A5042" w14:textId="2255D84F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2580A91" w14:textId="169A3B8A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5EACEF6" w14:textId="0C128531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D8C69C4" w14:textId="4EC24A30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EA4DFF1" w14:textId="51CBF737" w:rsidR="00A96929" w:rsidRPr="009201C4" w:rsidRDefault="00A9692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9BC08E3" w14:textId="302C9FD9" w:rsidR="00CA7CB2" w:rsidRPr="009201C4" w:rsidRDefault="00CA7CB2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Outline of the T/C</w:t>
      </w:r>
    </w:p>
    <w:p w14:paraId="45C22479" w14:textId="3AFD17B5" w:rsidR="00BF3396" w:rsidRPr="009201C4" w:rsidRDefault="00BF3396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18BAA4" wp14:editId="4AF1623D">
                <wp:simplePos x="0" y="0"/>
                <wp:positionH relativeFrom="column">
                  <wp:posOffset>701040</wp:posOffset>
                </wp:positionH>
                <wp:positionV relativeFrom="paragraph">
                  <wp:posOffset>224790</wp:posOffset>
                </wp:positionV>
                <wp:extent cx="4678680" cy="445135"/>
                <wp:effectExtent l="0" t="0" r="26670" b="1206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9FC46" w14:textId="598B98FE" w:rsidR="00BF3396" w:rsidRPr="002B60F6" w:rsidRDefault="00BF3396" w:rsidP="00BF33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(Long-term objective)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18BAA4" id="_x0000_s1027" type="#_x0000_t202" style="position:absolute;left:0;text-align:left;margin-left:55.2pt;margin-top:17.7pt;width:368.4pt;height:3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">
                <v:textbox>
                  <w:txbxContent>
                    <w:p w14:paraId="3F99FC46" w14:textId="598B98FE" w:rsidR="00BF3396" w:rsidRPr="002B60F6" w:rsidRDefault="00BF3396" w:rsidP="00BF33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(Long-term objective)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Overall Goal</w:t>
      </w:r>
    </w:p>
    <w:p w14:paraId="1A9622D0" w14:textId="0CC23572" w:rsidR="00E80B32" w:rsidRDefault="00E80B32" w:rsidP="00E80B32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</w:p>
    <w:p w14:paraId="11890C84" w14:textId="77777777" w:rsidR="00E80B32" w:rsidRPr="00E80B32" w:rsidRDefault="00E80B32" w:rsidP="00E80B32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</w:p>
    <w:p w14:paraId="354BF51C" w14:textId="7D575649" w:rsidR="00BF3396" w:rsidRPr="00E80B32" w:rsidRDefault="00924BEB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T/C Purpose</w:t>
      </w:r>
    </w:p>
    <w:p w14:paraId="1E2DAD15" w14:textId="2A9A5262" w:rsidR="00E80B32" w:rsidRPr="00E80B32" w:rsidRDefault="00E80B32" w:rsidP="00E80B32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63E4D9" wp14:editId="7844C0C7">
                <wp:simplePos x="0" y="0"/>
                <wp:positionH relativeFrom="column">
                  <wp:posOffset>696595</wp:posOffset>
                </wp:positionH>
                <wp:positionV relativeFrom="paragraph">
                  <wp:posOffset>19421</wp:posOffset>
                </wp:positionV>
                <wp:extent cx="4678680" cy="568960"/>
                <wp:effectExtent l="0" t="0" r="2667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82BFD" w14:textId="3ACA5A0E" w:rsidR="00BF3396" w:rsidRPr="002B60F6" w:rsidRDefault="00924BEB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(Objective expected to be achieved by the end of the project period. Elaborate with quantitative indicators if possible)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63E4D9" id="_x0000_s1028" type="#_x0000_t202" style="position:absolute;margin-left:54.85pt;margin-top:1.55pt;width:368.4pt;height:44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">
                <v:textbox>
                  <w:txbxContent>
                    <w:p w14:paraId="06682BFD" w14:textId="3ACA5A0E" w:rsidR="00BF3396" w:rsidRPr="002B60F6" w:rsidRDefault="00924BEB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(Objective expected to be achieved by the end of the project period. Elaborate with quantitative indicators if possible)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D67BC" w14:textId="77341F8B" w:rsidR="00BF3396" w:rsidRPr="009201C4" w:rsidRDefault="00924BEB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BBE8FE" wp14:editId="70B3A0EA">
                <wp:simplePos x="0" y="0"/>
                <wp:positionH relativeFrom="column">
                  <wp:posOffset>713740</wp:posOffset>
                </wp:positionH>
                <wp:positionV relativeFrom="paragraph">
                  <wp:posOffset>680085</wp:posOffset>
                </wp:positionV>
                <wp:extent cx="4678680" cy="603250"/>
                <wp:effectExtent l="0" t="0" r="26670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4D93" w14:textId="64094C12" w:rsidR="00924BEB" w:rsidRPr="002B60F6" w:rsidRDefault="00924BEB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(Objectives to be realized by the “T/C Activities” in order to achieve the “T/C Purpose”)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EBBE8FE" id="_x0000_s1029" type="#_x0000_t202" style="position:absolute;left:0;text-align:left;margin-left:56.2pt;margin-top:53.55pt;width:368.4pt;height:4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">
                <v:textbox>
                  <w:txbxContent>
                    <w:p w14:paraId="1C694D93" w14:textId="64094C12" w:rsidR="00924BEB" w:rsidRPr="002B60F6" w:rsidRDefault="00924BEB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(Objectives to be realized by the “T/C Activities” in order to achieve the “T/C Purpose”)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Outputs</w:t>
      </w:r>
    </w:p>
    <w:p w14:paraId="2024E8C2" w14:textId="25AB099D" w:rsidR="00924BEB" w:rsidRPr="009201C4" w:rsidRDefault="00E80B32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6E7F62F" wp14:editId="56F67354">
                <wp:simplePos x="0" y="0"/>
                <wp:positionH relativeFrom="column">
                  <wp:posOffset>698656</wp:posOffset>
                </wp:positionH>
                <wp:positionV relativeFrom="paragraph">
                  <wp:posOffset>921672</wp:posOffset>
                </wp:positionV>
                <wp:extent cx="4678680" cy="1151890"/>
                <wp:effectExtent l="0" t="0" r="26670" b="101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236E" w14:textId="674CB309" w:rsidR="008059D9" w:rsidRPr="008059D9" w:rsidRDefault="008059D9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eastAsia="ＭＳＰ明朝" w:hAnsi="Times New Roman" w:cs="Times New Roman" w:hint="eastAsia"/>
                                <w:sz w:val="24"/>
                                <w:szCs w:val="24"/>
                                <w:lang w:val="en-ID"/>
                              </w:rPr>
                              <w:t>(</w:t>
                            </w:r>
                            <w:r w:rsidRPr="008059D9">
                              <w:rPr>
                                <w:rFonts w:ascii="Times New Roman" w:eastAsia="ＭＳＰ明朝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In case there is any particular candidate site, please give specifics such as the name of the target area for the T/C and attach a rough map to the documents submitted. The attached map should be at a scale that clearly shows the project site</w:t>
                            </w:r>
                            <w:r w:rsidRPr="008059D9">
                              <w:rPr>
                                <w:rFonts w:ascii="Times New Roman" w:eastAsia="ＭＳＰ明朝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E7F62F" id="_x0000_s1030" type="#_x0000_t202" style="position:absolute;left:0;text-align:left;margin-left:55pt;margin-top:72.55pt;width:368.4pt;height:90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">
                <v:textbox>
                  <w:txbxContent>
                    <w:p w14:paraId="705C236E" w14:textId="674CB309" w:rsidR="008059D9" w:rsidRPr="008059D9" w:rsidRDefault="008059D9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 New Roman" w:eastAsia="ＭＳＰ明朝" w:hAnsi="Times New Roman" w:cs="Times New Roman" w:hint="eastAsia"/>
                          <w:sz w:val="24"/>
                          <w:szCs w:val="24"/>
                          <w:lang w:val="en-ID"/>
                        </w:rPr>
                        <w:t>(</w:t>
                      </w:r>
                      <w:r w:rsidRPr="008059D9">
                        <w:rPr>
                          <w:rFonts w:ascii="Times New Roman" w:eastAsia="ＭＳＰ明朝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In case there is any particular candidate site, please give specifics such as the name of the target area for the T/C and attach a rough map to the documents submitted. The attached map should be at a scale that clearly shows the project site</w:t>
                      </w:r>
                      <w:r w:rsidRPr="008059D9">
                        <w:rPr>
                          <w:rFonts w:ascii="Times New Roman" w:eastAsia="ＭＳＰ明朝" w:hAnsi="Times New Roman" w:cs="Times New Roman"/>
                          <w:sz w:val="24"/>
                          <w:szCs w:val="24"/>
                          <w:lang w:val="en-ID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BEB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T/C Site</w:t>
      </w:r>
    </w:p>
    <w:p w14:paraId="7A2F8FD3" w14:textId="5BE67F28" w:rsidR="008059D9" w:rsidRPr="009201C4" w:rsidRDefault="008059D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E247336" w14:textId="73CD2C15" w:rsidR="008059D9" w:rsidRPr="009201C4" w:rsidRDefault="008059D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FF39C02" w14:textId="1BC0A53C" w:rsidR="008059D9" w:rsidRPr="009201C4" w:rsidRDefault="008059D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53B8AA7" w14:textId="23736363" w:rsidR="008059D9" w:rsidRPr="009201C4" w:rsidRDefault="00E80B32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40A961F" wp14:editId="6DD68657">
                <wp:simplePos x="0" y="0"/>
                <wp:positionH relativeFrom="column">
                  <wp:posOffset>717550</wp:posOffset>
                </wp:positionH>
                <wp:positionV relativeFrom="paragraph">
                  <wp:posOffset>607060</wp:posOffset>
                </wp:positionV>
                <wp:extent cx="4678680" cy="1151890"/>
                <wp:effectExtent l="0" t="0" r="2667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0BBD" w14:textId="3C841C56" w:rsidR="00EA5AF6" w:rsidRPr="002B60F6" w:rsidRDefault="00EA5AF6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(Specific actions intended to produce each “Output” of T/C by effective use of the “Input”).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0A961F" id="_x0000_s1031" type="#_x0000_t202" style="position:absolute;margin-left:56.5pt;margin-top:47.8pt;width:368.4pt;height:90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">
                <v:textbox>
                  <w:txbxContent>
                    <w:p w14:paraId="48DE0BBD" w14:textId="3C841C56" w:rsidR="00EA5AF6" w:rsidRPr="002B60F6" w:rsidRDefault="00EA5AF6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(Specific actions intended to produce each “Output” of T/C by effective use of the “Input”).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C43582" w14:textId="000D90A9" w:rsidR="00924BEB" w:rsidRPr="009201C4" w:rsidRDefault="00924BEB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T/C Activities</w:t>
      </w:r>
    </w:p>
    <w:p w14:paraId="15722EA9" w14:textId="03D47468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C5D7E3" w14:textId="322FB9A4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D8E7DBB" w14:textId="5E7A5ECD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793D696" w14:textId="34CA5A43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2B26F85" w14:textId="4F06E6A3" w:rsidR="00EA5AF6" w:rsidRPr="009201C4" w:rsidRDefault="00EA5AF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E10922E" w14:textId="282BCFAC" w:rsidR="00924BEB" w:rsidRPr="009201C4" w:rsidRDefault="002B0283" w:rsidP="004711BF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480AB5" wp14:editId="1358881A">
                <wp:simplePos x="0" y="0"/>
                <wp:positionH relativeFrom="column">
                  <wp:posOffset>718820</wp:posOffset>
                </wp:positionH>
                <wp:positionV relativeFrom="paragraph">
                  <wp:posOffset>257810</wp:posOffset>
                </wp:positionV>
                <wp:extent cx="4678680" cy="955675"/>
                <wp:effectExtent l="0" t="0" r="26670" b="158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8A82" w14:textId="13091950" w:rsidR="002B0283" w:rsidRPr="002B60F6" w:rsidRDefault="002B0283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(Counterpart personnel (identify the name and position of the Project manager), support staff, office space, running expenses, vehicles, equipment, etc).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480AB5" id="_x0000_s1032" type="#_x0000_t202" style="position:absolute;left:0;text-align:left;margin-left:56.6pt;margin-top:20.3pt;width:368.4pt;height:7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">
                <v:textbox>
                  <w:txbxContent>
                    <w:p w14:paraId="08288A82" w14:textId="13091950" w:rsidR="002B0283" w:rsidRPr="002B60F6" w:rsidRDefault="002B0283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(Counterpart personnel (identify the name and position of the Project manager), support staff, office space, running expenses, vehicles, equipment, etc).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BEB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Input from the Recipient Government</w:t>
      </w:r>
    </w:p>
    <w:p w14:paraId="531F72DD" w14:textId="77777777" w:rsidR="00CC1ABB" w:rsidRPr="009201C4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871C025" w14:textId="77777777" w:rsidR="00CC1ABB" w:rsidRPr="009201C4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C351A64" w14:textId="77777777" w:rsidR="00CC1ABB" w:rsidRPr="009201C4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16616517" w14:textId="77777777" w:rsidR="00CC1ABB" w:rsidRPr="009201C4" w:rsidRDefault="00CC1ABB" w:rsidP="00CC1ABB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9948863" w14:textId="0C6BBA9A" w:rsidR="00BF3396" w:rsidRPr="009201C4" w:rsidRDefault="00924BEB" w:rsidP="00CC1ABB">
      <w:pPr>
        <w:pStyle w:val="ListParagraph"/>
        <w:numPr>
          <w:ilvl w:val="0"/>
          <w:numId w:val="12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29729E9" wp14:editId="3ADE73A8">
                <wp:simplePos x="0" y="0"/>
                <wp:positionH relativeFrom="column">
                  <wp:posOffset>718820</wp:posOffset>
                </wp:positionH>
                <wp:positionV relativeFrom="paragraph">
                  <wp:posOffset>252095</wp:posOffset>
                </wp:positionV>
                <wp:extent cx="4678680" cy="1151890"/>
                <wp:effectExtent l="0" t="0" r="26670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A36C" w14:textId="5C0D1910" w:rsidR="00924BEB" w:rsidRPr="002B60F6" w:rsidRDefault="002B0283" w:rsidP="00E80B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  <w:lang w:val="en-ID"/>
                              </w:rPr>
                              <w:t>(Number and qualification of Japanese experts/consultants, contents of training (in Japan and in-country) courses, seminars and workshops, equipment,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9729E9" id="_x0000_s1033" type="#_x0000_t202" style="position:absolute;left:0;text-align:left;margin-left:56.6pt;margin-top:19.85pt;width:368.4pt;height:90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">
                <v:textbox>
                  <w:txbxContent>
                    <w:p w14:paraId="1258A36C" w14:textId="5C0D1910" w:rsidR="00924BEB" w:rsidRPr="002B60F6" w:rsidRDefault="002B0283" w:rsidP="00E80B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  <w:lang w:val="en-ID"/>
                        </w:rPr>
                        <w:t>(Number and qualification of Japanese experts/consultants, contents of training (in Japan and in-country) courses, seminars and workshops, equipment, etc.)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Input from the Japanese Government</w:t>
      </w:r>
    </w:p>
    <w:p w14:paraId="17D99C94" w14:textId="7497D1A9" w:rsidR="00924BEB" w:rsidRPr="009201C4" w:rsidRDefault="00924BE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</w:p>
    <w:p w14:paraId="08535281" w14:textId="2B0EDB20" w:rsidR="00CA7CB2" w:rsidRPr="009201C4" w:rsidRDefault="00D36DE1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Implementation Schedule</w:t>
      </w:r>
    </w:p>
    <w:p w14:paraId="62D08CF7" w14:textId="6D9B6772" w:rsidR="00597A73" w:rsidRPr="009201C4" w:rsidRDefault="00597A73" w:rsidP="004711BF">
      <w:pPr>
        <w:pStyle w:val="BodyText"/>
        <w:tabs>
          <w:tab w:val="left" w:pos="2724"/>
          <w:tab w:val="left" w:pos="4426"/>
          <w:tab w:val="left" w:pos="6694"/>
          <w:tab w:val="left" w:pos="8395"/>
        </w:tabs>
        <w:spacing w:line="360" w:lineRule="auto"/>
        <w:ind w:left="720"/>
        <w:rPr>
          <w:position w:val="2"/>
          <w:u w:val="single"/>
        </w:rPr>
      </w:pPr>
      <w:r w:rsidRPr="009201C4">
        <w:rPr>
          <w:position w:val="2"/>
        </w:rPr>
        <w:t>Month</w:t>
      </w:r>
      <w:r w:rsidRPr="009201C4">
        <w:rPr>
          <w:position w:val="2"/>
          <w:u w:val="single"/>
        </w:rPr>
        <w:tab/>
      </w:r>
      <w:r w:rsidRPr="009201C4">
        <w:rPr>
          <w:position w:val="2"/>
        </w:rPr>
        <w:t>Year</w:t>
      </w:r>
      <w:r w:rsidRPr="009201C4">
        <w:rPr>
          <w:position w:val="2"/>
          <w:u w:val="single"/>
        </w:rPr>
        <w:tab/>
      </w:r>
      <w:r w:rsidRPr="009201C4">
        <w:rPr>
          <w:rFonts w:eastAsia="MS UI Gothic"/>
          <w:w w:val="95"/>
        </w:rPr>
        <w:t>〜</w:t>
      </w:r>
      <w:r w:rsidRPr="009201C4">
        <w:rPr>
          <w:rFonts w:eastAsia="MS UI Gothic"/>
          <w:spacing w:val="-14"/>
          <w:w w:val="95"/>
        </w:rPr>
        <w:t xml:space="preserve"> </w:t>
      </w:r>
      <w:r w:rsidRPr="009201C4">
        <w:rPr>
          <w:w w:val="95"/>
          <w:position w:val="2"/>
        </w:rPr>
        <w:t>Month</w:t>
      </w:r>
      <w:r w:rsidRPr="009201C4">
        <w:rPr>
          <w:w w:val="95"/>
          <w:position w:val="2"/>
          <w:u w:val="single"/>
        </w:rPr>
        <w:tab/>
      </w:r>
      <w:r w:rsidRPr="009201C4">
        <w:rPr>
          <w:position w:val="2"/>
        </w:rPr>
        <w:t xml:space="preserve">Year </w:t>
      </w:r>
      <w:r w:rsidRPr="009201C4">
        <w:rPr>
          <w:spacing w:val="6"/>
          <w:position w:val="2"/>
        </w:rPr>
        <w:t xml:space="preserve"> </w:t>
      </w:r>
      <w:r w:rsidRPr="009201C4">
        <w:rPr>
          <w:position w:val="2"/>
          <w:u w:val="single"/>
        </w:rPr>
        <w:t xml:space="preserve"> </w:t>
      </w:r>
      <w:r w:rsidRPr="009201C4">
        <w:rPr>
          <w:position w:val="2"/>
          <w:u w:val="single"/>
        </w:rPr>
        <w:tab/>
      </w:r>
    </w:p>
    <w:p w14:paraId="0A5F899B" w14:textId="19610E85" w:rsidR="00D36DE1" w:rsidRPr="009201C4" w:rsidRDefault="009B01CF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520C8D" wp14:editId="51EC0BC2">
                <wp:simplePos x="0" y="0"/>
                <wp:positionH relativeFrom="column">
                  <wp:posOffset>468853</wp:posOffset>
                </wp:positionH>
                <wp:positionV relativeFrom="paragraph">
                  <wp:posOffset>255270</wp:posOffset>
                </wp:positionV>
                <wp:extent cx="4898390" cy="587375"/>
                <wp:effectExtent l="0" t="0" r="16510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F673" w14:textId="7619C89F" w:rsidR="009B01CF" w:rsidRPr="002B60F6" w:rsidRDefault="009B01CF" w:rsidP="004808F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(Budget allocated to the Agency, Number of Staff of the Agency</w:t>
                            </w:r>
                            <w:r w:rsidR="004808F3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, </w:t>
                            </w: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Department/division in charge of the T/C, etc).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520C8D" id="_x0000_s1034" type="#_x0000_t202" style="position:absolute;left:0;text-align:left;margin-left:36.9pt;margin-top:20.1pt;width:385.7pt;height:4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">
                <v:textbox>
                  <w:txbxContent>
                    <w:p w14:paraId="3C7CF673" w14:textId="7619C89F" w:rsidR="009B01CF" w:rsidRPr="002B60F6" w:rsidRDefault="009B01CF" w:rsidP="004808F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(Budget allocated to the Agency, Number of Staff of the Agency</w:t>
                      </w:r>
                      <w:r w:rsidR="004808F3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, </w:t>
                      </w: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Department/division in charge of the T/C, etc).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DE1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Description of an Implementing Agency</w:t>
      </w:r>
    </w:p>
    <w:p w14:paraId="29176A0F" w14:textId="77777777" w:rsidR="00CC1ABB" w:rsidRPr="009201C4" w:rsidRDefault="00CC1ABB" w:rsidP="00CC1ABB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005EB00" w14:textId="593032BD" w:rsidR="00D36DE1" w:rsidRPr="009201C4" w:rsidRDefault="00D36DE1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Related Information</w:t>
      </w:r>
    </w:p>
    <w:p w14:paraId="0ED95DCD" w14:textId="06FBD5B1" w:rsidR="001D2A1A" w:rsidRPr="009201C4" w:rsidRDefault="00CC1ABB" w:rsidP="004808F3">
      <w:pPr>
        <w:pStyle w:val="ListParagraph"/>
        <w:numPr>
          <w:ilvl w:val="0"/>
          <w:numId w:val="8"/>
        </w:numPr>
        <w:tabs>
          <w:tab w:val="decimal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3CEEAF" wp14:editId="6D82D966">
                <wp:simplePos x="0" y="0"/>
                <wp:positionH relativeFrom="column">
                  <wp:posOffset>718185</wp:posOffset>
                </wp:positionH>
                <wp:positionV relativeFrom="paragraph">
                  <wp:posOffset>553514</wp:posOffset>
                </wp:positionV>
                <wp:extent cx="4618355" cy="682625"/>
                <wp:effectExtent l="0" t="0" r="10795" b="222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835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34B4" w14:textId="77777777" w:rsidR="00AE1DB7" w:rsidRPr="002B60F6" w:rsidRDefault="00AE1DB7" w:rsidP="00AE1D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(If implementing agency plans to take some (future) actions in connection with this proposed project, please describe the concrete plans/action and enter the funding sources for the plans and actions).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A3CEEAF" id="_x0000_s1035" type="#_x0000_t202" style="position:absolute;left:0;text-align:left;margin-left:56.55pt;margin-top:43.6pt;width:363.65pt;height:5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">
                <v:textbox>
                  <w:txbxContent>
                    <w:p w14:paraId="7DA634B4" w14:textId="77777777" w:rsidR="00AE1DB7" w:rsidRPr="002B60F6" w:rsidRDefault="00AE1DB7" w:rsidP="00AE1D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(If implementing agency plans to take some (future) actions in connection with this proposed project, please describe the concrete plans/action and enter the funding sources for the plans and actions).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ECC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Prospects of further plans and actions/ Expected funding resources for the Project:</w:t>
      </w:r>
    </w:p>
    <w:p w14:paraId="20D59396" w14:textId="4A48A7C6" w:rsidR="001D2A1A" w:rsidRPr="009201C4" w:rsidRDefault="001D2A1A" w:rsidP="004808F3">
      <w:pPr>
        <w:pStyle w:val="ListParagraph"/>
        <w:numPr>
          <w:ilvl w:val="0"/>
          <w:numId w:val="8"/>
        </w:numPr>
        <w:tabs>
          <w:tab w:val="decimal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Activities in the same sector of other donor agencies, the recipient government and NGOs and others:</w:t>
      </w:r>
    </w:p>
    <w:p w14:paraId="51EEB789" w14:textId="57D2BE67" w:rsidR="00393ECC" w:rsidRPr="009201C4" w:rsidRDefault="00343D0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F8328B" wp14:editId="01F822BC">
                <wp:simplePos x="0" y="0"/>
                <wp:positionH relativeFrom="column">
                  <wp:posOffset>718820</wp:posOffset>
                </wp:positionH>
                <wp:positionV relativeFrom="paragraph">
                  <wp:posOffset>11166</wp:posOffset>
                </wp:positionV>
                <wp:extent cx="4618355" cy="2630170"/>
                <wp:effectExtent l="0" t="0" r="10795" b="17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835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E31A" w14:textId="77777777" w:rsidR="00AE1DB7" w:rsidRPr="00AE1DB7" w:rsidRDefault="00AE1DB7" w:rsidP="00AE1D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AE1DB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(Please pay particular attention to the following items:</w:t>
                            </w:r>
                          </w:p>
                          <w:p w14:paraId="06524DEF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Whether you have requested the same project to other donors or not.</w:t>
                            </w:r>
                          </w:p>
                          <w:p w14:paraId="3198E4D3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Whether any other donor has already started a similar project in the target area or not.</w:t>
                            </w:r>
                          </w:p>
                          <w:p w14:paraId="36E8F71B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Presence/absence of cooperation results or plans by third-countries or international agencies</w:t>
                            </w:r>
                            <w:r w:rsid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for similar projects.</w:t>
                            </w:r>
                          </w:p>
                          <w:p w14:paraId="7AA73044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In the case that a project was conducted in the same field in the past, describe the grounds for</w:t>
                            </w:r>
                            <w:r w:rsid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requesting this project/study, the present status of the previous project, and the situation regarding</w:t>
                            </w:r>
                            <w:r w:rsid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the technology transfer.</w:t>
                            </w:r>
                          </w:p>
                          <w:p w14:paraId="27765068" w14:textId="77777777" w:rsidR="00343D0B" w:rsidRDefault="00AE1DB7" w:rsidP="00AE1DB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Whether there are existing projects/studies regarding this requested project/ study or not.</w:t>
                            </w:r>
                          </w:p>
                          <w:p w14:paraId="0666B082" w14:textId="4D96A64A" w:rsidR="00393ECC" w:rsidRPr="00343D0B" w:rsidRDefault="00AE1DB7" w:rsidP="00343D0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(Enter the time/period, content and concerned agencies of the existing studies))</w:t>
                            </w:r>
                            <w:r w:rsidR="00343D0B" w:rsidRPr="00343D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F8328B" id="_x0000_s1036" type="#_x0000_t202" style="position:absolute;left:0;text-align:left;margin-left:56.6pt;margin-top:.9pt;width:363.65pt;height:207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">
                <v:textbox>
                  <w:txbxContent>
                    <w:p w14:paraId="0F9DE31A" w14:textId="77777777" w:rsidR="00AE1DB7" w:rsidRPr="00AE1DB7" w:rsidRDefault="00AE1DB7" w:rsidP="00AE1D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AE1DB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(Please pay particular attention to the following items:</w:t>
                      </w:r>
                    </w:p>
                    <w:p w14:paraId="06524DEF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Whether you have requested the same project to other donors or not.</w:t>
                      </w:r>
                    </w:p>
                    <w:p w14:paraId="3198E4D3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Whether any other donor has already started a similar project in the target area or not.</w:t>
                      </w:r>
                    </w:p>
                    <w:p w14:paraId="36E8F71B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Presence/absence of cooperation results or plans by third-countries or international agencies</w:t>
                      </w:r>
                      <w:r w:rsid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for similar projects.</w:t>
                      </w:r>
                    </w:p>
                    <w:p w14:paraId="7AA73044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In the case that a project was conducted in the same field in the past, describe the grounds for</w:t>
                      </w:r>
                      <w:r w:rsid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requesting this project/study, the present status of the previous project, and the situation regarding</w:t>
                      </w:r>
                      <w:r w:rsid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the technology transfer.</w:t>
                      </w:r>
                    </w:p>
                    <w:p w14:paraId="27765068" w14:textId="77777777" w:rsidR="00343D0B" w:rsidRDefault="00AE1DB7" w:rsidP="00AE1DB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Whether there are existing projects/studies regarding this requested project/ study or not.</w:t>
                      </w:r>
                    </w:p>
                    <w:p w14:paraId="0666B082" w14:textId="4D96A64A" w:rsidR="00393ECC" w:rsidRPr="00343D0B" w:rsidRDefault="00AE1DB7" w:rsidP="00343D0B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(Enter the time/period, content and concerned agencies of the existing studies))</w:t>
                      </w:r>
                      <w:r w:rsidR="00343D0B" w:rsidRPr="00343D0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ID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82BBF2" w14:textId="215BBF9D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2E14B008" w14:textId="7D77D9F4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62C203C" w14:textId="04015AE4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3D742C2E" w14:textId="77777777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1B81BAC" w14:textId="5BDBBEAE" w:rsidR="00393ECC" w:rsidRPr="009201C4" w:rsidRDefault="00393EC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82F0EB4" w14:textId="6053BBAC" w:rsidR="00AE1DB7" w:rsidRPr="009201C4" w:rsidRDefault="00AE1DB7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7539CBD" w14:textId="2DB0BDAD" w:rsidR="00AE1DB7" w:rsidRPr="009201C4" w:rsidRDefault="00AE1DB7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0696678" w14:textId="168CF485" w:rsidR="00AE1DB7" w:rsidRPr="009201C4" w:rsidRDefault="00AE1DB7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88D4D96" w14:textId="1FE640F8" w:rsidR="00AE1DB7" w:rsidRPr="009201C4" w:rsidRDefault="00AE1DB7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F573CE3" w14:textId="30C7C5A7" w:rsidR="00AE1DB7" w:rsidRPr="009201C4" w:rsidRDefault="00AE1DB7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9626542" w14:textId="362E20D5" w:rsidR="00D36DE1" w:rsidRPr="009201C4" w:rsidRDefault="004808F3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5149E6" wp14:editId="31B249FC">
                <wp:simplePos x="0" y="0"/>
                <wp:positionH relativeFrom="column">
                  <wp:posOffset>487045</wp:posOffset>
                </wp:positionH>
                <wp:positionV relativeFrom="paragraph">
                  <wp:posOffset>259715</wp:posOffset>
                </wp:positionV>
                <wp:extent cx="4898390" cy="587375"/>
                <wp:effectExtent l="0" t="0" r="1651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FFA0" w14:textId="7AAECDD0" w:rsidR="00B85EE6" w:rsidRPr="002B60F6" w:rsidRDefault="00B85EE6" w:rsidP="004808F3">
                            <w:pPr>
                              <w:tabs>
                                <w:tab w:val="decimal" w:pos="382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2B60F6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(Any relevant information of the project from global issues (gender, poverty,</w:t>
                            </w:r>
                            <w:r w:rsidR="002C6EA7" w:rsidRPr="002B60F6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 w:rsidRPr="002B60F6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climate change, etc.) perspective)</w:t>
                            </w:r>
                            <w:r w:rsidR="009B01CF"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5149E6" id="_x0000_s1037" type="#_x0000_t202" style="position:absolute;left:0;text-align:left;margin-left:38.35pt;margin-top:20.45pt;width:385.7pt;height:4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">
                <v:textbox>
                  <w:txbxContent>
                    <w:p w14:paraId="77A2FFA0" w14:textId="7AAECDD0" w:rsidR="00B85EE6" w:rsidRPr="002B60F6" w:rsidRDefault="00B85EE6" w:rsidP="004808F3">
                      <w:pPr>
                        <w:tabs>
                          <w:tab w:val="decimal" w:pos="382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  <w:r w:rsidRPr="002B60F6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(Any relevant information of the project from global issues (gender, poverty,</w:t>
                      </w:r>
                      <w:r w:rsidR="002C6EA7" w:rsidRPr="002B60F6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Pr="002B60F6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climate change, etc.) perspective)</w:t>
                      </w:r>
                      <w:r w:rsidR="009B01CF"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DE1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Global Issues </w:t>
      </w:r>
      <w:r w:rsidR="00D36DE1" w:rsidRPr="009201C4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(Gender, Poverty, Climate change, etc).</w:t>
      </w:r>
    </w:p>
    <w:p w14:paraId="20F77521" w14:textId="40A5DD78" w:rsidR="00B85EE6" w:rsidRPr="009201C4" w:rsidRDefault="00B85EE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51A102D" w14:textId="49232CC5" w:rsidR="00B85EE6" w:rsidRPr="009201C4" w:rsidRDefault="00B85EE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29A437D" w14:textId="43182B02" w:rsidR="00B85EE6" w:rsidRPr="009201C4" w:rsidRDefault="00B85EE6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725FF76" w14:textId="480091F5" w:rsidR="00D36DE1" w:rsidRPr="009201C4" w:rsidRDefault="00D36DE1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Environmental and Social Considerations</w:t>
      </w:r>
    </w:p>
    <w:p w14:paraId="58EC4410" w14:textId="02CC6B44" w:rsidR="004B0D0C" w:rsidRPr="009201C4" w:rsidRDefault="004B0D0C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(In case of Technical Cooperation Project (including SATREPS/Technical Cooperation for Development Planning, please fill in the attached screening format). </w:t>
      </w:r>
    </w:p>
    <w:p w14:paraId="074D5E2C" w14:textId="22AE55DC" w:rsidR="00D36DE1" w:rsidRDefault="00D36DE1" w:rsidP="004711B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4808F3">
        <w:rPr>
          <w:rFonts w:ascii="Times New Roman" w:hAnsi="Times New Roman" w:cs="Times New Roman"/>
          <w:sz w:val="24"/>
          <w:szCs w:val="24"/>
          <w:u w:val="single"/>
          <w:lang w:val="en-ID"/>
        </w:rPr>
        <w:lastRenderedPageBreak/>
        <w:t>(Note) If JICA considers that the environmental and social considerations are required to the T/C, the applicants agree on JICA’s information disclosure of the T/C for public hearing in accordance with JICA guidelines for environmental and social considerations as stated in Question 11 of the attached Screening Format.</w:t>
      </w:r>
    </w:p>
    <w:p w14:paraId="1520A188" w14:textId="77777777" w:rsidR="004808F3" w:rsidRPr="004808F3" w:rsidRDefault="004808F3" w:rsidP="004711BF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</w:p>
    <w:p w14:paraId="32861C5A" w14:textId="3BFF6144" w:rsidR="00D36DE1" w:rsidRPr="009201C4" w:rsidRDefault="007070A2" w:rsidP="004711BF">
      <w:pPr>
        <w:pStyle w:val="ListParagraph"/>
        <w:numPr>
          <w:ilvl w:val="0"/>
          <w:numId w:val="1"/>
        </w:num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sz w:val="24"/>
          <w:szCs w:val="24"/>
          <w:lang w:val="en-ID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3979E8" wp14:editId="1183830E">
                <wp:simplePos x="0" y="0"/>
                <wp:positionH relativeFrom="column">
                  <wp:posOffset>486888</wp:posOffset>
                </wp:positionH>
                <wp:positionV relativeFrom="paragraph">
                  <wp:posOffset>319051</wp:posOffset>
                </wp:positionV>
                <wp:extent cx="4898390" cy="587375"/>
                <wp:effectExtent l="0" t="0" r="16510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7C7B" w14:textId="150DF6FF" w:rsidR="007070A2" w:rsidRPr="002C6EA7" w:rsidRDefault="007070A2" w:rsidP="007070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Italic" w:hAnsi="TimesNewRomanItalic" w:cs="TimesNewRomanItalic"/>
                                <w:i/>
                                <w:iCs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3979E8" id="_x0000_s1038" type="#_x0000_t202" style="position:absolute;left:0;text-align:left;margin-left:38.35pt;margin-top:25.1pt;width:385.7pt;height:4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">
                <v:textbox>
                  <w:txbxContent>
                    <w:p w14:paraId="04187C7B" w14:textId="150DF6FF" w:rsidR="007070A2" w:rsidRPr="002C6EA7" w:rsidRDefault="007070A2" w:rsidP="007070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Italic" w:hAnsi="TimesNewRomanItalic" w:cs="TimesNewRomanItalic"/>
                          <w:i/>
                          <w:iCs/>
                          <w:sz w:val="24"/>
                          <w:szCs w:val="24"/>
                          <w:lang w:val="en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6DE1" w:rsidRPr="009201C4">
        <w:rPr>
          <w:rFonts w:ascii="Times New Roman" w:eastAsia="ＭＳＰ明朝" w:hAnsi="Times New Roman" w:cs="Times New Roman"/>
          <w:b/>
          <w:bCs/>
          <w:sz w:val="24"/>
          <w:szCs w:val="24"/>
          <w:lang w:val="en-ID"/>
        </w:rPr>
        <w:t>Others</w:t>
      </w:r>
    </w:p>
    <w:p w14:paraId="234CA6A7" w14:textId="77777777" w:rsidR="00CC1ABB" w:rsidRPr="009201C4" w:rsidRDefault="00CC1AB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100"/>
        <w:rPr>
          <w:rFonts w:ascii="Times New Roman" w:eastAsia="ＭＳＰ明朝" w:hAnsi="Times New Roman" w:cs="Times New Roman"/>
          <w:sz w:val="24"/>
          <w:szCs w:val="24"/>
          <w:lang w:val="en-ID"/>
        </w:rPr>
      </w:pPr>
    </w:p>
    <w:p w14:paraId="4F4345F8" w14:textId="27592E29" w:rsidR="004D5B3B" w:rsidRPr="009201C4" w:rsidRDefault="004D5B3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100"/>
        <w:rPr>
          <w:rFonts w:ascii="Times New Roman" w:eastAsia="ＭＳＰ明朝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Signed: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11A405B7" w14:textId="7565EF61" w:rsidR="004D5B3B" w:rsidRPr="009201C4" w:rsidRDefault="004D5B3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5376"/>
        <w:rPr>
          <w:rFonts w:ascii="Times New Roman" w:eastAsia="ＭＳＰ明朝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Title: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43B200F3" w14:textId="1EBF7155" w:rsidR="004D5B3B" w:rsidRPr="009201C4" w:rsidRDefault="004D5B3B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left="2694" w:firstLine="141"/>
        <w:rPr>
          <w:rFonts w:ascii="Times New Roman" w:eastAsia="ＭＳＰ明朝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On behalf of the Government of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294518FA" w14:textId="31BCF1B0" w:rsidR="004D5B3B" w:rsidRPr="009201C4" w:rsidRDefault="004D5B3B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ind w:firstLine="479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>Date:</w:t>
      </w:r>
      <w:r w:rsidRPr="009201C4">
        <w:rPr>
          <w:rFonts w:ascii="Times New Roman" w:eastAsia="ＭＳＰ明朝" w:hAnsi="Times New Roman" w:cs="Times New Roman"/>
          <w:sz w:val="24"/>
          <w:szCs w:val="24"/>
          <w:lang w:val="en-ID"/>
        </w:rPr>
        <w:tab/>
      </w:r>
    </w:p>
    <w:p w14:paraId="5C78CF48" w14:textId="0AD02F26" w:rsidR="00D36DE1" w:rsidRPr="009201C4" w:rsidRDefault="00D36DE1" w:rsidP="004711BF">
      <w:pPr>
        <w:pStyle w:val="ListParagraph"/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B5B30A3" w14:textId="465DB2C9" w:rsidR="00F50E94" w:rsidRPr="009201C4" w:rsidRDefault="00F50E94" w:rsidP="00471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br w:type="page"/>
      </w:r>
    </w:p>
    <w:p w14:paraId="74814722" w14:textId="77777777" w:rsidR="00F50E94" w:rsidRPr="009201C4" w:rsidRDefault="00F50E94" w:rsidP="004711BF">
      <w:pPr>
        <w:pStyle w:val="BodyText"/>
        <w:spacing w:line="360" w:lineRule="auto"/>
        <w:ind w:left="401"/>
      </w:pPr>
      <w:r w:rsidRPr="009201C4">
        <w:lastRenderedPageBreak/>
        <w:t>Additional</w:t>
      </w:r>
      <w:r w:rsidRPr="009201C4">
        <w:rPr>
          <w:spacing w:val="-8"/>
        </w:rPr>
        <w:t xml:space="preserve"> </w:t>
      </w:r>
      <w:r w:rsidRPr="009201C4">
        <w:t>Form</w:t>
      </w:r>
      <w:r w:rsidRPr="009201C4">
        <w:rPr>
          <w:spacing w:val="-7"/>
        </w:rPr>
        <w:t xml:space="preserve"> </w:t>
      </w:r>
      <w:r w:rsidRPr="009201C4">
        <w:t>for</w:t>
      </w:r>
      <w:r w:rsidRPr="009201C4">
        <w:rPr>
          <w:spacing w:val="-9"/>
        </w:rPr>
        <w:t xml:space="preserve"> </w:t>
      </w:r>
      <w:r w:rsidRPr="009201C4">
        <w:t>SATREPS</w:t>
      </w:r>
    </w:p>
    <w:p w14:paraId="1E92E342" w14:textId="1D422F19" w:rsidR="00F50E94" w:rsidRPr="009201C4" w:rsidRDefault="00F50E94" w:rsidP="004711BF">
      <w:pPr>
        <w:pStyle w:val="BodyText"/>
        <w:spacing w:line="360" w:lineRule="auto"/>
        <w:ind w:left="401"/>
      </w:pPr>
      <w:r w:rsidRPr="009201C4">
        <w:t>※</w:t>
      </w:r>
      <w:r w:rsidRPr="009201C4">
        <w:rPr>
          <w:lang w:val="en-US"/>
        </w:rPr>
        <w:t xml:space="preserve"> </w:t>
      </w:r>
      <w:r w:rsidRPr="009201C4">
        <w:t>If</w:t>
      </w:r>
      <w:r w:rsidRPr="009201C4">
        <w:rPr>
          <w:spacing w:val="-4"/>
        </w:rPr>
        <w:t xml:space="preserve"> </w:t>
      </w:r>
      <w:r w:rsidRPr="009201C4">
        <w:t>the</w:t>
      </w:r>
      <w:r w:rsidRPr="009201C4">
        <w:rPr>
          <w:spacing w:val="-3"/>
        </w:rPr>
        <w:t xml:space="preserve"> </w:t>
      </w:r>
      <w:r w:rsidRPr="009201C4">
        <w:t>applicants</w:t>
      </w:r>
      <w:r w:rsidRPr="009201C4">
        <w:rPr>
          <w:spacing w:val="-2"/>
        </w:rPr>
        <w:t xml:space="preserve"> </w:t>
      </w:r>
      <w:r w:rsidRPr="009201C4">
        <w:t>select the</w:t>
      </w:r>
      <w:r w:rsidRPr="009201C4">
        <w:rPr>
          <w:spacing w:val="-3"/>
        </w:rPr>
        <w:t xml:space="preserve"> </w:t>
      </w:r>
      <w:r w:rsidRPr="009201C4">
        <w:t>SATREPS</w:t>
      </w:r>
      <w:r w:rsidRPr="009201C4">
        <w:rPr>
          <w:spacing w:val="-2"/>
        </w:rPr>
        <w:t xml:space="preserve"> </w:t>
      </w:r>
      <w:r w:rsidRPr="009201C4">
        <w:t>in</w:t>
      </w:r>
      <w:r w:rsidRPr="009201C4">
        <w:rPr>
          <w:spacing w:val="-3"/>
        </w:rPr>
        <w:t xml:space="preserve"> </w:t>
      </w:r>
      <w:r w:rsidRPr="009201C4">
        <w:t>4,</w:t>
      </w:r>
      <w:r w:rsidRPr="009201C4">
        <w:rPr>
          <w:spacing w:val="-2"/>
        </w:rPr>
        <w:t xml:space="preserve"> </w:t>
      </w:r>
      <w:r w:rsidRPr="009201C4">
        <w:t>please</w:t>
      </w:r>
      <w:r w:rsidRPr="009201C4">
        <w:rPr>
          <w:spacing w:val="-3"/>
        </w:rPr>
        <w:t xml:space="preserve"> </w:t>
      </w:r>
      <w:r w:rsidRPr="009201C4">
        <w:t>fill</w:t>
      </w:r>
      <w:r w:rsidRPr="009201C4">
        <w:rPr>
          <w:spacing w:val="-2"/>
        </w:rPr>
        <w:t xml:space="preserve"> </w:t>
      </w:r>
      <w:r w:rsidRPr="009201C4">
        <w:t>out</w:t>
      </w:r>
      <w:r w:rsidRPr="009201C4">
        <w:rPr>
          <w:spacing w:val="-2"/>
        </w:rPr>
        <w:t xml:space="preserve"> </w:t>
      </w:r>
      <w:r w:rsidRPr="009201C4">
        <w:t>this</w:t>
      </w:r>
      <w:r w:rsidRPr="009201C4">
        <w:rPr>
          <w:spacing w:val="-3"/>
        </w:rPr>
        <w:t xml:space="preserve"> </w:t>
      </w:r>
      <w:r w:rsidRPr="009201C4">
        <w:t>form.</w:t>
      </w:r>
    </w:p>
    <w:p w14:paraId="042510DB" w14:textId="77777777" w:rsidR="00F50E94" w:rsidRPr="009201C4" w:rsidRDefault="00F50E94" w:rsidP="004711BF">
      <w:pPr>
        <w:pStyle w:val="BodyText"/>
        <w:spacing w:line="360" w:lineRule="auto"/>
      </w:pPr>
    </w:p>
    <w:p w14:paraId="1D0445AD" w14:textId="77777777" w:rsidR="00F50E94" w:rsidRPr="009201C4" w:rsidRDefault="00F50E94" w:rsidP="004711BF">
      <w:pPr>
        <w:pStyle w:val="ListParagraph"/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after="0" w:line="360" w:lineRule="auto"/>
        <w:ind w:right="3" w:firstLine="0"/>
        <w:contextualSpacing w:val="0"/>
        <w:rPr>
          <w:rFonts w:ascii="Times New Roman" w:eastAsia="SimSu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Japanese</w:t>
      </w:r>
      <w:r w:rsidRPr="009201C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Partner</w:t>
      </w:r>
      <w:r w:rsidRPr="009201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of</w:t>
      </w:r>
      <w:r w:rsidRPr="009201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SATREPS</w:t>
      </w:r>
      <w:r w:rsidRPr="009201C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47F1C674" w14:textId="1FFC22BF" w:rsidR="00F50E94" w:rsidRPr="009201C4" w:rsidRDefault="00F50E94" w:rsidP="00782DB4">
      <w:pPr>
        <w:pStyle w:val="ListParagraph"/>
        <w:widowControl w:val="0"/>
        <w:numPr>
          <w:ilvl w:val="0"/>
          <w:numId w:val="2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737" w:hanging="28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Research Institutions</w:t>
      </w:r>
      <w:r w:rsidR="00782D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82DB4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1572A5B" w14:textId="31DEF7EA" w:rsidR="00F50E94" w:rsidRPr="00782DB4" w:rsidRDefault="00F50E94" w:rsidP="00782DB4">
      <w:pPr>
        <w:pStyle w:val="ListParagraph"/>
        <w:widowControl w:val="0"/>
        <w:numPr>
          <w:ilvl w:val="0"/>
          <w:numId w:val="2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737" w:hanging="28"/>
        <w:contextualSpacing w:val="0"/>
        <w:rPr>
          <w:rFonts w:ascii="Times New Roma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Principal Investigator of Japanese side</w:t>
      </w:r>
      <w:r w:rsidR="00782DB4" w:rsidRPr="00782DB4">
        <w:rPr>
          <w:rFonts w:ascii="Times New Roman" w:hAnsi="Times New Roman" w:cs="Times New Roman"/>
          <w:sz w:val="24"/>
          <w:szCs w:val="24"/>
        </w:rPr>
        <w:t>:</w:t>
      </w:r>
      <w:r w:rsidR="00782DB4">
        <w:rPr>
          <w:rFonts w:ascii="Times New Roman" w:hAnsi="Times New Roman" w:cs="Times New Roman"/>
          <w:sz w:val="24"/>
          <w:szCs w:val="24"/>
        </w:rPr>
        <w:tab/>
      </w:r>
    </w:p>
    <w:p w14:paraId="3DE7E367" w14:textId="1F8F3DC9" w:rsidR="00F50E94" w:rsidRPr="00782DB4" w:rsidRDefault="00F50E94" w:rsidP="00782DB4">
      <w:pPr>
        <w:pStyle w:val="ListParagraph"/>
        <w:widowControl w:val="0"/>
        <w:numPr>
          <w:ilvl w:val="0"/>
          <w:numId w:val="2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681" w:firstLine="28"/>
        <w:contextualSpacing w:val="0"/>
        <w:rPr>
          <w:rFonts w:ascii="Times New Roman" w:eastAsia="SimSu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Other Researchers</w:t>
      </w:r>
      <w:r w:rsidR="00782DB4" w:rsidRPr="00782DB4">
        <w:rPr>
          <w:rFonts w:ascii="Times New Roman" w:hAnsi="Times New Roman" w:cs="Times New Roman" w:hint="eastAsia"/>
          <w:sz w:val="24"/>
          <w:szCs w:val="24"/>
        </w:rPr>
        <w:t>:</w:t>
      </w:r>
      <w:r w:rsidR="00782DB4" w:rsidRPr="00782DB4">
        <w:rPr>
          <w:rFonts w:ascii="Times New Roman" w:hAnsi="Times New Roman" w:cs="Times New Roman"/>
          <w:sz w:val="24"/>
          <w:szCs w:val="24"/>
        </w:rPr>
        <w:tab/>
      </w:r>
      <w:r w:rsidR="00782DB4" w:rsidRPr="00782DB4">
        <w:rPr>
          <w:rFonts w:ascii="Times New Roman" w:hAnsi="Times New Roman" w:cs="Times New Roman"/>
          <w:sz w:val="24"/>
          <w:szCs w:val="24"/>
        </w:rPr>
        <w:tab/>
      </w:r>
    </w:p>
    <w:p w14:paraId="040BB685" w14:textId="77777777" w:rsidR="00F50E94" w:rsidRPr="009201C4" w:rsidRDefault="00F50E94" w:rsidP="004711BF">
      <w:pPr>
        <w:pStyle w:val="ListParagraph"/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360" w:lineRule="auto"/>
        <w:ind w:left="644" w:hanging="243"/>
        <w:contextualSpacing w:val="0"/>
        <w:rPr>
          <w:rFonts w:ascii="Times New Roman" w:hAnsi="Times New Roman" w:cs="Times New Roman"/>
          <w:sz w:val="24"/>
          <w:szCs w:val="24"/>
        </w:rPr>
      </w:pPr>
      <w:r w:rsidRPr="009201C4">
        <w:rPr>
          <w:rFonts w:ascii="Times New Roman" w:hAnsi="Times New Roman" w:cs="Times New Roman"/>
          <w:sz w:val="24"/>
          <w:szCs w:val="24"/>
        </w:rPr>
        <w:t>Institutional</w:t>
      </w:r>
      <w:r w:rsidRPr="009201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</w:rPr>
        <w:t>profile</w:t>
      </w:r>
    </w:p>
    <w:p w14:paraId="31E91F0D" w14:textId="2F746031" w:rsidR="00782DB4" w:rsidRPr="00782DB4" w:rsidRDefault="00F50E94" w:rsidP="00782DB4">
      <w:pPr>
        <w:pStyle w:val="ListParagraph"/>
        <w:widowControl w:val="0"/>
        <w:numPr>
          <w:ilvl w:val="0"/>
          <w:numId w:val="13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hanging="31"/>
        <w:contextualSpacing w:val="0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Research Institutions</w:t>
      </w:r>
      <w:r w:rsidRPr="00782DB4">
        <w:rPr>
          <w:rFonts w:ascii="MS Gothic" w:eastAsia="MS Gothic" w:hAnsi="MS Gothic" w:cs="MS Gothic" w:hint="eastAsia"/>
          <w:sz w:val="24"/>
          <w:szCs w:val="24"/>
        </w:rPr>
        <w:t>：</w:t>
      </w:r>
      <w:r w:rsidR="00891D43">
        <w:rPr>
          <w:rFonts w:ascii="MS Gothic" w:eastAsia="MS Gothic" w:hAnsi="MS Gothic" w:cs="MS Gothic"/>
          <w:sz w:val="24"/>
          <w:szCs w:val="24"/>
        </w:rPr>
        <w:tab/>
      </w:r>
    </w:p>
    <w:p w14:paraId="0BDC6E5B" w14:textId="1E9AFE89" w:rsidR="00782DB4" w:rsidRPr="00782DB4" w:rsidRDefault="00F50E94" w:rsidP="00782DB4">
      <w:pPr>
        <w:pStyle w:val="ListParagraph"/>
        <w:widowControl w:val="0"/>
        <w:numPr>
          <w:ilvl w:val="0"/>
          <w:numId w:val="13"/>
        </w:numPr>
        <w:tabs>
          <w:tab w:val="left" w:pos="740"/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hanging="31"/>
        <w:contextualSpacing w:val="0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Principal Investigator</w:t>
      </w:r>
      <w:r w:rsidRPr="00782DB4">
        <w:rPr>
          <w:rFonts w:ascii="MS Gothic" w:eastAsia="MS Gothic" w:hAnsi="MS Gothic" w:cs="MS Gothic" w:hint="eastAsia"/>
          <w:sz w:val="24"/>
          <w:szCs w:val="24"/>
        </w:rPr>
        <w:t>：</w:t>
      </w:r>
      <w:r w:rsidR="00891D43">
        <w:rPr>
          <w:rFonts w:ascii="MS Gothic" w:eastAsia="MS Gothic" w:hAnsi="MS Gothic" w:cs="MS Gothic"/>
          <w:sz w:val="24"/>
          <w:szCs w:val="24"/>
        </w:rPr>
        <w:tab/>
      </w:r>
    </w:p>
    <w:p w14:paraId="787239E5" w14:textId="6B4CB93A" w:rsidR="00782DB4" w:rsidRDefault="00F50E94" w:rsidP="00891D43">
      <w:pPr>
        <w:pStyle w:val="ListParagraph"/>
        <w:widowControl w:val="0"/>
        <w:numPr>
          <w:ilvl w:val="0"/>
          <w:numId w:val="13"/>
        </w:numPr>
        <w:tabs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Previous international joint research projects related this SATREPS</w:t>
      </w:r>
      <w:r w:rsidR="00782DB4" w:rsidRPr="00782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  <w:lang w:val="en-US"/>
        </w:rPr>
        <w:t>(G</w:t>
      </w:r>
      <w:r w:rsidRPr="00782DB4">
        <w:rPr>
          <w:rFonts w:ascii="Times New Roman" w:hAnsi="Times New Roman" w:cs="Times New Roman"/>
          <w:sz w:val="24"/>
          <w:szCs w:val="24"/>
        </w:rPr>
        <w:t>ive their titles in</w:t>
      </w:r>
      <w:r w:rsidRPr="00782D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English)</w:t>
      </w:r>
      <w:r w:rsidR="00891D4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. </w:t>
      </w:r>
      <w:r w:rsidRPr="00782DB4">
        <w:rPr>
          <w:rFonts w:ascii="Times New Roman" w:hAnsi="Times New Roman" w:cs="Times New Roman"/>
          <w:sz w:val="24"/>
          <w:szCs w:val="24"/>
        </w:rPr>
        <w:t>If the</w:t>
      </w:r>
      <w:r w:rsidRPr="00782D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projects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are</w:t>
      </w:r>
      <w:r w:rsidRPr="00782D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supported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by</w:t>
      </w:r>
      <w:r w:rsidRPr="00782D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other agencies,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provide</w:t>
      </w:r>
      <w:r w:rsidRPr="00782D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agency</w:t>
      </w:r>
      <w:r w:rsidRPr="00782D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names,</w:t>
      </w:r>
      <w:r w:rsidRPr="00782D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and</w:t>
      </w:r>
      <w:r w:rsidRPr="00782D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years.</w:t>
      </w:r>
    </w:p>
    <w:p w14:paraId="68613015" w14:textId="470DEA1F" w:rsidR="00F50E94" w:rsidRPr="00782DB4" w:rsidRDefault="00F50E94" w:rsidP="00891D43">
      <w:pPr>
        <w:pStyle w:val="ListParagraph"/>
        <w:widowControl w:val="0"/>
        <w:numPr>
          <w:ilvl w:val="0"/>
          <w:numId w:val="13"/>
        </w:numPr>
        <w:tabs>
          <w:tab w:val="left" w:pos="1134"/>
          <w:tab w:val="left" w:leader="underscore" w:pos="850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DB4">
        <w:rPr>
          <w:rFonts w:ascii="Times New Roman" w:hAnsi="Times New Roman" w:cs="Times New Roman"/>
          <w:sz w:val="24"/>
          <w:szCs w:val="24"/>
        </w:rPr>
        <w:t>Current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research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projects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related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this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SATREPS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(Give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their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titles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in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English)</w:t>
      </w:r>
      <w:r w:rsidR="00891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If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the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projects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are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supported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by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other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agencies, provide agency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names, and</w:t>
      </w:r>
      <w:r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Pr="00782DB4">
        <w:rPr>
          <w:rFonts w:ascii="Times New Roman" w:hAnsi="Times New Roman" w:cs="Times New Roman"/>
          <w:sz w:val="24"/>
          <w:szCs w:val="24"/>
        </w:rPr>
        <w:t>years</w:t>
      </w:r>
      <w:r w:rsidR="00891D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7E8E43" w14:textId="77777777" w:rsidR="00F50E94" w:rsidRPr="009201C4" w:rsidRDefault="00F50E94" w:rsidP="004711BF">
      <w:pPr>
        <w:pStyle w:val="ListParagraph"/>
        <w:tabs>
          <w:tab w:val="left" w:pos="1134"/>
        </w:tabs>
        <w:spacing w:line="360" w:lineRule="auto"/>
        <w:ind w:left="1134" w:right="598"/>
        <w:rPr>
          <w:rFonts w:ascii="Times New Roman" w:hAnsi="Times New Roman" w:cs="Times New Roman"/>
          <w:sz w:val="24"/>
          <w:szCs w:val="24"/>
        </w:rPr>
      </w:pPr>
    </w:p>
    <w:p w14:paraId="59248B1D" w14:textId="77777777" w:rsidR="00F50E94" w:rsidRPr="009201C4" w:rsidRDefault="00F50E94" w:rsidP="004711BF">
      <w:pPr>
        <w:pStyle w:val="ListParagraph"/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360" w:lineRule="auto"/>
        <w:ind w:left="644" w:hanging="243"/>
        <w:contextualSpacing w:val="0"/>
        <w:rPr>
          <w:rFonts w:ascii="Times New Roman" w:hAnsi="Times New Roman" w:cs="Times New Roman"/>
          <w:sz w:val="24"/>
          <w:szCs w:val="24"/>
          <w:lang w:val="id"/>
        </w:rPr>
      </w:pPr>
      <w:r w:rsidRPr="009201C4">
        <w:rPr>
          <w:rFonts w:ascii="Times New Roman" w:hAnsi="Times New Roman" w:cs="Times New Roman"/>
          <w:sz w:val="24"/>
          <w:szCs w:val="24"/>
        </w:rPr>
        <w:t>List of available equipment for the proposed research</w:t>
      </w:r>
    </w:p>
    <w:p w14:paraId="32A1B070" w14:textId="77777777" w:rsidR="00A4211E" w:rsidRPr="009201C4" w:rsidRDefault="00A4211E" w:rsidP="004711B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FF7DDC8" w14:textId="77777777" w:rsidR="00A4211E" w:rsidRPr="009201C4" w:rsidRDefault="00A4211E" w:rsidP="004711B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1B72C591" w14:textId="6BF6FF7B" w:rsidR="00F50E94" w:rsidRPr="009201C4" w:rsidRDefault="00F50E94" w:rsidP="004711BF">
      <w:pPr>
        <w:spacing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br w:type="page"/>
      </w:r>
    </w:p>
    <w:p w14:paraId="0912B59D" w14:textId="7A892B9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ＭＳＰ明朝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Screening Format</w:t>
      </w:r>
      <w:r w:rsidR="00002F91" w:rsidRPr="009201C4">
        <w:rPr>
          <w:rFonts w:ascii="Times New Roman" w:eastAsia="ＭＳゴシック" w:hAnsi="Times New Roman" w:cs="Times New Roman"/>
          <w:b/>
          <w:bCs/>
          <w:sz w:val="24"/>
          <w:szCs w:val="24"/>
          <w:lang w:val="en-ID"/>
        </w:rPr>
        <w:t xml:space="preserve"> (</w: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Environmental and Social Considerations</w:t>
      </w:r>
      <w:r w:rsidR="00002F91" w:rsidRPr="009201C4">
        <w:rPr>
          <w:rFonts w:ascii="Times New Roman" w:eastAsia="ＭＳＰ明朝" w:hAnsi="Times New Roman" w:cs="Times New Roman"/>
          <w:b/>
          <w:bCs/>
          <w:sz w:val="24"/>
          <w:szCs w:val="24"/>
          <w:lang w:val="en-ID"/>
        </w:rPr>
        <w:t>)</w:t>
      </w:r>
    </w:p>
    <w:p w14:paraId="7B5A28AD" w14:textId="77777777" w:rsidR="00523FEC" w:rsidRPr="009201C4" w:rsidRDefault="00523FEC" w:rsidP="004711BF">
      <w:pPr>
        <w:autoSpaceDE w:val="0"/>
        <w:autoSpaceDN w:val="0"/>
        <w:adjustRightInd w:val="0"/>
        <w:spacing w:after="0" w:line="360" w:lineRule="auto"/>
        <w:rPr>
          <w:rFonts w:ascii="Times New Roman" w:eastAsia="ＭＳＰ明朝" w:hAnsi="Times New Roman" w:cs="Times New Roman"/>
          <w:sz w:val="24"/>
          <w:szCs w:val="24"/>
          <w:lang w:val="en-ID"/>
        </w:rPr>
      </w:pPr>
    </w:p>
    <w:p w14:paraId="3AA40BE3" w14:textId="21CBE729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Name of Proposed Project: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4268D630" w14:textId="1D8C1116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Project Executing Organization, Project Proponent or Investment Company: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4AEDB74B" w14:textId="2178359D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Name, Address, Organization, and Contact Point of a Responsible Officer: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3022668A" w14:textId="77777777" w:rsidR="00891D43" w:rsidRDefault="00891D43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C9D9981" w14:textId="7BDB88F7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Name: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6516BADC" w14:textId="691A85C0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Address: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340B7153" w14:textId="398A12AF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Organization: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36074A1B" w14:textId="00FB87B0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Tel: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50B2B630" w14:textId="4C9122AF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Fax: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73043B1B" w14:textId="76EC72CE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E-Mail: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045C7BB0" w14:textId="67FD4F55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Date: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6B01D298" w14:textId="7BD94B83" w:rsidR="00AD5969" w:rsidRPr="009201C4" w:rsidRDefault="00AD5969" w:rsidP="004711BF">
      <w:pPr>
        <w:tabs>
          <w:tab w:val="right" w:leader="underscore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Signature: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FD4FCAB" w14:textId="7777777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3FF9123F" w14:textId="596F59CD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Check Items</w:t>
      </w:r>
    </w:p>
    <w:p w14:paraId="6BD81D86" w14:textId="7777777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Please write “to be advised (TBA)” when the details of a project are yet to be determined.</w:t>
      </w:r>
    </w:p>
    <w:p w14:paraId="147EA43C" w14:textId="77777777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FD4C2F1" w14:textId="353A749A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1: Address of project site</w:t>
      </w:r>
    </w:p>
    <w:p w14:paraId="5E6E11F1" w14:textId="47F4E111" w:rsidR="002F5EE5" w:rsidRPr="009201C4" w:rsidRDefault="009E25E8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363938C" w14:textId="77777777" w:rsidR="009E25E8" w:rsidRPr="009201C4" w:rsidRDefault="009E25E8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86B148E" w14:textId="77777777" w:rsidR="009E25E8" w:rsidRPr="009201C4" w:rsidRDefault="009E25E8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66535053" w14:textId="55E6E93E" w:rsidR="00AD5969" w:rsidRPr="009201C4" w:rsidRDefault="00AD5969" w:rsidP="00471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2: Scale and contents of the project (approximate area, facilities area, production,</w:t>
      </w:r>
      <w:r w:rsidR="002F5EE5"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electricity generated, etc).</w:t>
      </w:r>
    </w:p>
    <w:p w14:paraId="1DC194E8" w14:textId="64456F15" w:rsidR="00AD5969" w:rsidRPr="009201C4" w:rsidRDefault="00AD5969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2-1.  </w:t>
      </w:r>
      <w:r w:rsidR="00D47A8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Project profile (scale and contents)</w:t>
      </w:r>
    </w:p>
    <w:p w14:paraId="1CA1858A" w14:textId="77777777" w:rsidR="00D47A84" w:rsidRPr="009201C4" w:rsidRDefault="00AD5969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2-2.</w:t>
      </w:r>
      <w:r w:rsidR="00D47A8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How was the necessity of the project confirmed?</w:t>
      </w:r>
    </w:p>
    <w:p w14:paraId="3CF3F4E3" w14:textId="7B8CB35B" w:rsidR="00AD5969" w:rsidRPr="009201C4" w:rsidRDefault="00D47A84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Is the project consistent with the higher program/policy?</w:t>
      </w:r>
    </w:p>
    <w:p w14:paraId="1B9DDEC5" w14:textId="5305BAAD" w:rsidR="00AD5969" w:rsidRPr="009201C4" w:rsidRDefault="00D47A84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YES: Please describe the higher program/policy.</w:t>
      </w:r>
    </w:p>
    <w:p w14:paraId="7DB3F76F" w14:textId="67CE7C7D" w:rsidR="00A4211E" w:rsidRPr="009201C4" w:rsidRDefault="00801760" w:rsidP="004711BF">
      <w:pPr>
        <w:tabs>
          <w:tab w:val="left" w:pos="567"/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D5969" w:rsidRPr="009201C4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4E78D3AC" w14:textId="494B5374" w:rsidR="00801760" w:rsidRDefault="00801760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D47A8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NO</w:t>
      </w:r>
    </w:p>
    <w:p w14:paraId="69CD6B5F" w14:textId="089CFA60" w:rsidR="00891D43" w:rsidRDefault="00891D43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093DE6B5" w14:textId="77777777" w:rsidR="00891D43" w:rsidRPr="009201C4" w:rsidRDefault="00891D43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7A2F3520" w14:textId="163122A0" w:rsidR="00801760" w:rsidRPr="009201C4" w:rsidRDefault="00D47A84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2-3.  </w:t>
      </w:r>
      <w:r w:rsidR="00801760" w:rsidRPr="009201C4">
        <w:rPr>
          <w:rFonts w:ascii="Times New Roman" w:hAnsi="Times New Roman" w:cs="Times New Roman"/>
          <w:sz w:val="24"/>
          <w:szCs w:val="24"/>
          <w:lang w:val="en-ID"/>
        </w:rPr>
        <w:t>Did the proponent consider alternatives before this request?</w:t>
      </w:r>
    </w:p>
    <w:p w14:paraId="64C33E72" w14:textId="6E2E05FE" w:rsidR="00573731" w:rsidRPr="009201C4" w:rsidRDefault="00573731" w:rsidP="004711B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YES: Please describe the higher program/policy.</w:t>
      </w:r>
    </w:p>
    <w:p w14:paraId="35634980" w14:textId="334CD47E" w:rsidR="00573731" w:rsidRPr="009201C4" w:rsidRDefault="00573731" w:rsidP="004711BF">
      <w:pPr>
        <w:tabs>
          <w:tab w:val="left" w:pos="567"/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29DA9B6A" w14:textId="1DF84D58" w:rsidR="00573731" w:rsidRPr="009201C4" w:rsidRDefault="00573731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543C4A84" w14:textId="51113020" w:rsidR="00573731" w:rsidRPr="009201C4" w:rsidRDefault="00D47A84" w:rsidP="00891D43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2-4. </w:t>
      </w:r>
      <w:r w:rsidR="00573731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Did the proponent implement meetings with the related stakeholders before</w:t>
      </w:r>
      <w:r w:rsidR="00573731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this</w:t>
      </w:r>
      <w:r w:rsidR="00891D4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request?</w:t>
      </w:r>
    </w:p>
    <w:p w14:paraId="217D18BF" w14:textId="44BA86FD" w:rsidR="00573731" w:rsidRPr="009201C4" w:rsidRDefault="00573731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Implemented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Not Implemented</w:t>
      </w:r>
    </w:p>
    <w:p w14:paraId="4AFFF90B" w14:textId="2B4C3AF0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If implemented, please mark the following stakeholders.</w:t>
      </w:r>
    </w:p>
    <w:p w14:paraId="267DDDEF" w14:textId="1F1259A5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Administrative body</w:t>
      </w:r>
    </w:p>
    <w:p w14:paraId="21A25E20" w14:textId="02F0193C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Local residents</w:t>
      </w:r>
    </w:p>
    <w:p w14:paraId="06F911B8" w14:textId="02835B68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NGO</w:t>
      </w:r>
    </w:p>
    <w:p w14:paraId="0234417E" w14:textId="111BEDB1" w:rsidR="00573731" w:rsidRPr="009201C4" w:rsidRDefault="00573731" w:rsidP="005E4753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Hlk112055153"/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B374B" w:rsidRPr="009201C4">
        <w:rPr>
          <w:rFonts w:ascii="Times New Roman" w:hAnsi="Times New Roman" w:cs="Times New Roman"/>
          <w:sz w:val="24"/>
          <w:szCs w:val="24"/>
          <w:lang w:val="en-ID"/>
        </w:rPr>
        <w:t>Others</w:t>
      </w:r>
    </w:p>
    <w:bookmarkEnd w:id="0"/>
    <w:p w14:paraId="1E05D394" w14:textId="777A4849" w:rsidR="00573731" w:rsidRPr="009201C4" w:rsidRDefault="00573731" w:rsidP="004711B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ID"/>
        </w:rPr>
      </w:pPr>
    </w:p>
    <w:p w14:paraId="7091D1F9" w14:textId="1804E03E" w:rsidR="000B374B" w:rsidRPr="009201C4" w:rsidRDefault="000B374B" w:rsidP="004711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The local residents above include socially vulnerable individuals/group</w:t>
      </w:r>
    </w:p>
    <w:p w14:paraId="25313E1C" w14:textId="3F2CBAEB" w:rsidR="000B374B" w:rsidRPr="009201C4" w:rsidRDefault="000B374B" w:rsidP="005E4753">
      <w:pPr>
        <w:tabs>
          <w:tab w:val="left" w:leader="dot" w:pos="8364"/>
        </w:tabs>
        <w:autoSpaceDE w:val="0"/>
        <w:autoSpaceDN w:val="0"/>
        <w:adjustRightInd w:val="0"/>
        <w:spacing w:after="0" w:line="360" w:lineRule="auto"/>
        <w:ind w:left="992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(Please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specify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3E434BB5" w14:textId="77777777" w:rsidR="005E4753" w:rsidRDefault="000B374B" w:rsidP="005E475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66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The proponent gave appropriate consideration to ensure participation of the </w:t>
      </w:r>
    </w:p>
    <w:p w14:paraId="4427B59C" w14:textId="1FEA21FE" w:rsidR="000B374B" w:rsidRPr="005E4753" w:rsidRDefault="005E4753" w:rsidP="005E4753">
      <w:pPr>
        <w:pStyle w:val="ListParagraph"/>
        <w:autoSpaceDE w:val="0"/>
        <w:autoSpaceDN w:val="0"/>
        <w:adjustRightInd w:val="0"/>
        <w:spacing w:after="0" w:line="360" w:lineRule="auto"/>
        <w:ind w:left="426" w:firstLine="294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</w:t>
      </w:r>
      <w:r w:rsidR="000B374B" w:rsidRPr="009201C4">
        <w:rPr>
          <w:rFonts w:ascii="Times New Roman" w:hAnsi="Times New Roman" w:cs="Times New Roman"/>
          <w:sz w:val="24"/>
          <w:szCs w:val="24"/>
          <w:lang w:val="en-ID"/>
        </w:rPr>
        <w:t>socially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B374B" w:rsidRPr="005E4753">
        <w:rPr>
          <w:rFonts w:ascii="Times New Roman" w:hAnsi="Times New Roman" w:cs="Times New Roman"/>
          <w:sz w:val="24"/>
          <w:szCs w:val="24"/>
          <w:lang w:val="en-ID"/>
        </w:rPr>
        <w:t>vulnerable individuals/groups</w:t>
      </w:r>
    </w:p>
    <w:p w14:paraId="575AA43A" w14:textId="4B5B1EAF" w:rsidR="000B374B" w:rsidRPr="009201C4" w:rsidRDefault="000B374B" w:rsidP="004711BF">
      <w:pPr>
        <w:autoSpaceDE w:val="0"/>
        <w:autoSpaceDN w:val="0"/>
        <w:adjustRightInd w:val="0"/>
        <w:spacing w:after="0" w:line="360" w:lineRule="auto"/>
        <w:ind w:left="709" w:firstLine="284"/>
        <w:rPr>
          <w:rFonts w:ascii="Times New Roman" w:hAnsi="Times New Roman" w:cs="Times New Roman"/>
          <w:sz w:val="24"/>
          <w:szCs w:val="24"/>
          <w:lang w:val="en-ID"/>
        </w:rPr>
      </w:pPr>
    </w:p>
    <w:p w14:paraId="01B502B5" w14:textId="06BC2A02" w:rsidR="000B374B" w:rsidRPr="009201C4" w:rsidRDefault="002F5EE5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3:</w:t>
      </w:r>
    </w:p>
    <w:p w14:paraId="0A3F3369" w14:textId="0F278721" w:rsidR="002F5EE5" w:rsidRPr="009201C4" w:rsidRDefault="002F5EE5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Is the project a new one or an ongoing one? In the case of an ongoing project, have you received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strong complaints or other comments from local residents?</w:t>
      </w:r>
    </w:p>
    <w:p w14:paraId="22DE07E4" w14:textId="6B927790" w:rsidR="000310C4" w:rsidRPr="009201C4" w:rsidRDefault="002F5EE5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>New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Ongoing (with complaints)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310C4"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0310C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Ongoing (without complaints)</w:t>
      </w:r>
    </w:p>
    <w:p w14:paraId="47C36A04" w14:textId="11387DE7" w:rsidR="000310C4" w:rsidRPr="009201C4" w:rsidRDefault="000310C4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</w:t>
      </w:r>
    </w:p>
    <w:p w14:paraId="3E8F737A" w14:textId="7E0A9365" w:rsidR="003E602B" w:rsidRPr="009201C4" w:rsidRDefault="003E602B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8DB7C" wp14:editId="3B97AB3D">
                <wp:simplePos x="0" y="0"/>
                <wp:positionH relativeFrom="column">
                  <wp:posOffset>914920</wp:posOffset>
                </wp:positionH>
                <wp:positionV relativeFrom="paragraph">
                  <wp:posOffset>109616</wp:posOffset>
                </wp:positionV>
                <wp:extent cx="3402280" cy="516577"/>
                <wp:effectExtent l="0" t="0" r="27305" b="17145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280" cy="516577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F0845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5" o:spid="_x0000_s1026" type="#_x0000_t185" style="position:absolute;margin-left:72.05pt;margin-top:8.65pt;width:267.9pt;height:40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" strokecolor="black [3213]" strokeweight=".5pt">
                <v:stroke joinstyle="miter"/>
              </v:shape>
            </w:pict>
          </mc:Fallback>
        </mc:AlternateContent>
      </w:r>
    </w:p>
    <w:p w14:paraId="6710A5E9" w14:textId="7D9AA20B" w:rsidR="003E602B" w:rsidRPr="009201C4" w:rsidRDefault="003E602B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67D6639" w14:textId="1420329E" w:rsidR="003E602B" w:rsidRPr="009201C4" w:rsidRDefault="003E602B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EE73D1F" w14:textId="4CB854B5" w:rsidR="000310C4" w:rsidRPr="009201C4" w:rsidRDefault="000310C4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0ADC79E8" w14:textId="4F9529F8" w:rsidR="00C77077" w:rsidRPr="009201C4" w:rsidRDefault="00C77077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4:</w:t>
      </w:r>
    </w:p>
    <w:p w14:paraId="404F81C8" w14:textId="3FA414B5" w:rsidR="00C77077" w:rsidRPr="009201C4" w:rsidRDefault="00C77077" w:rsidP="004711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Is an Environmental Impact Assessment (EIA), including an Initial Environmental Examination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(IEE) required for the project according to a law or guidelines of a host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lastRenderedPageBreak/>
        <w:t>country? If yes, is an EIA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implemented or planned? If necessary, please fill in the reason why an EIA is required.</w:t>
      </w:r>
    </w:p>
    <w:p w14:paraId="2877EDE1" w14:textId="36973B5B" w:rsidR="00C77077" w:rsidRPr="009201C4" w:rsidRDefault="00C77077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Necessary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>(</w:t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Implemented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 xml:space="preserve">          </w:t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Ongoing/planning</w:t>
      </w:r>
      <w:r w:rsidR="005E4753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3D8965A6" w14:textId="6BE2CD88" w:rsidR="000310C4" w:rsidRPr="009201C4" w:rsidRDefault="00C77077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(Reason why EIA is required:</w:t>
      </w:r>
      <w:r w:rsidR="00C34A02"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3E15D147" w14:textId="4D24C08D" w:rsidR="00C34A02" w:rsidRPr="009201C4" w:rsidRDefault="00C34A02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Not necessary</w:t>
      </w:r>
    </w:p>
    <w:p w14:paraId="15FBC8DA" w14:textId="52926A66" w:rsidR="00C34A02" w:rsidRPr="009201C4" w:rsidRDefault="00C34A02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 (please explain: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5608BC7F" w14:textId="28342E21" w:rsidR="00C34A02" w:rsidRPr="009201C4" w:rsidRDefault="00C34A02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F1FC7C" w14:textId="67749A54" w:rsidR="00C34A02" w:rsidRPr="009201C4" w:rsidRDefault="00C34A02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5:</w:t>
      </w:r>
    </w:p>
    <w:p w14:paraId="069D111E" w14:textId="353997C3" w:rsidR="00C34A02" w:rsidRPr="009201C4" w:rsidRDefault="00C34A02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In the case that steps were taken for an EIA, was the EIA approved by the relevant laws of the</w:t>
      </w:r>
      <w:r w:rsidR="004F78E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host country? If yes, please note the date of approval and the competent authority.</w:t>
      </w:r>
    </w:p>
    <w:p w14:paraId="5071D339" w14:textId="77777777" w:rsidR="000676E1" w:rsidRPr="009201C4" w:rsidRDefault="000676E1" w:rsidP="004711BF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Approved without a supplementary condition </w:t>
      </w:r>
    </w:p>
    <w:p w14:paraId="6AF61BE0" w14:textId="178CCC23" w:rsidR="000676E1" w:rsidRPr="009201C4" w:rsidRDefault="000676E1" w:rsidP="004711BF">
      <w:pPr>
        <w:tabs>
          <w:tab w:val="right" w:leader="dot" w:pos="3544"/>
          <w:tab w:val="decimal" w:pos="5529"/>
          <w:tab w:val="right" w:leader="dot" w:pos="8504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(Date of approval: </w:t>
      </w:r>
      <w:r w:rsidR="00FC5501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FC5501"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Competent authority: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64C7D7AE" w14:textId="4E54DC09" w:rsidR="000676E1" w:rsidRPr="009201C4" w:rsidRDefault="000676E1" w:rsidP="004711BF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Approved with a supplementary condition </w:t>
      </w:r>
    </w:p>
    <w:p w14:paraId="33C3ABA9" w14:textId="77777777" w:rsidR="00FC5501" w:rsidRPr="009201C4" w:rsidRDefault="00FC5501" w:rsidP="004711BF">
      <w:pPr>
        <w:tabs>
          <w:tab w:val="right" w:leader="dot" w:pos="3544"/>
          <w:tab w:val="decimal" w:pos="5529"/>
          <w:tab w:val="right" w:leader="dot" w:pos="8504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(Date of approval: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 xml:space="preserve">Competent authority: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61AA1BC1" w14:textId="3CE87CFF" w:rsidR="000676E1" w:rsidRPr="009201C4" w:rsidRDefault="000676E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Under appraisal</w:t>
      </w:r>
    </w:p>
    <w:p w14:paraId="54BF5E5B" w14:textId="5844FBF5" w:rsidR="000676E1" w:rsidRPr="009201C4" w:rsidRDefault="000676E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Under implementation</w:t>
      </w:r>
    </w:p>
    <w:p w14:paraId="4C93B16F" w14:textId="2462493D" w:rsidR="000676E1" w:rsidRPr="009201C4" w:rsidRDefault="000676E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Appraisal process not yet started</w:t>
      </w:r>
    </w:p>
    <w:p w14:paraId="3692F4C8" w14:textId="4E3B113B" w:rsidR="000676E1" w:rsidRPr="009201C4" w:rsidRDefault="000676E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 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4B10EC0F" w14:textId="633CDD4E" w:rsidR="00FC5501" w:rsidRPr="009201C4" w:rsidRDefault="00FC550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102DBB8" w14:textId="48545E06" w:rsidR="00FC5501" w:rsidRPr="009201C4" w:rsidRDefault="00FC550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bookmarkStart w:id="1" w:name="_Hlk112065432"/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6:</w:t>
      </w:r>
    </w:p>
    <w:bookmarkEnd w:id="1"/>
    <w:p w14:paraId="2634A1CB" w14:textId="4D993378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If the project requires a certificate regarding the environment and society other than an EIA,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please indicate the title of said certificate. Was it approved?</w:t>
      </w:r>
    </w:p>
    <w:p w14:paraId="06A443F1" w14:textId="574EC4DD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Already certified</w:t>
      </w:r>
    </w:p>
    <w:p w14:paraId="0CBA6BC0" w14:textId="01DD1133" w:rsidR="00E477DA" w:rsidRPr="009201C4" w:rsidRDefault="00E477DA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    Title of the certificate: (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>)</w:t>
      </w:r>
    </w:p>
    <w:p w14:paraId="01A5F3A2" w14:textId="747E7589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Requires a certificate but not yet approved</w:t>
      </w:r>
    </w:p>
    <w:p w14:paraId="568049CC" w14:textId="70C570CB" w:rsidR="00FC5501" w:rsidRPr="009201C4" w:rsidRDefault="00FC5501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Not required</w:t>
      </w:r>
    </w:p>
    <w:p w14:paraId="129BED93" w14:textId="3002ACD1" w:rsidR="00FC5501" w:rsidRPr="009201C4" w:rsidRDefault="00FC550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Other </w:t>
      </w:r>
    </w:p>
    <w:p w14:paraId="71AC9FD2" w14:textId="22291ADC" w:rsidR="003B7C52" w:rsidRPr="009201C4" w:rsidRDefault="003B7C52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B1A03" wp14:editId="5B2E9C86">
                <wp:simplePos x="0" y="0"/>
                <wp:positionH relativeFrom="column">
                  <wp:posOffset>1213807</wp:posOffset>
                </wp:positionH>
                <wp:positionV relativeFrom="paragraph">
                  <wp:posOffset>160020</wp:posOffset>
                </wp:positionV>
                <wp:extent cx="3401695" cy="516255"/>
                <wp:effectExtent l="0" t="0" r="27305" b="17145"/>
                <wp:wrapNone/>
                <wp:docPr id="6" name="Double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695" cy="5162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E214C07" id="Double Bracket 6" o:spid="_x0000_s1026" type="#_x0000_t185" style="position:absolute;margin-left:95.6pt;margin-top:12.6pt;width:267.85pt;height:40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" strokecolor="black [3213]" strokeweight=".5pt">
                <v:stroke joinstyle="miter"/>
              </v:shape>
            </w:pict>
          </mc:Fallback>
        </mc:AlternateContent>
      </w:r>
    </w:p>
    <w:p w14:paraId="61AFF499" w14:textId="7F6D60D7" w:rsidR="003B7C52" w:rsidRPr="009201C4" w:rsidRDefault="003B7C52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F96ADE1" w14:textId="72995273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7D34E49" w14:textId="66DEF6CD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Question 7:</w:t>
      </w:r>
    </w:p>
    <w:p w14:paraId="59C6CD6B" w14:textId="61AAA598" w:rsidR="00E06A11" w:rsidRPr="009201C4" w:rsidRDefault="00E06A1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Are any of the following areas present either inside or surrounding the project site?</w:t>
      </w:r>
    </w:p>
    <w:p w14:paraId="51A6C2BC" w14:textId="77777777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0C6B2DA1" w14:textId="77777777" w:rsidR="00F078C9" w:rsidRPr="009201C4" w:rsidRDefault="00C6650A" w:rsidP="004711B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If yes, please mark the corresponding items.</w:t>
      </w:r>
    </w:p>
    <w:p w14:paraId="2C4D7310" w14:textId="7E57E14C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National parks, nationally-designated protected areas (coastal areas, wetlands, areas for ethnic minorities or indigenous peoples and cultural heritage, etc. designated by national governments) </w:t>
      </w:r>
    </w:p>
    <w:p w14:paraId="6C693638" w14:textId="77777777" w:rsidR="00F078C9" w:rsidRPr="009201C4" w:rsidRDefault="00C6650A" w:rsidP="004711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Primary forests, natural forests in tropical areas</w:t>
      </w:r>
    </w:p>
    <w:p w14:paraId="6C3F4026" w14:textId="108A03E2" w:rsidR="00C6650A" w:rsidRPr="009201C4" w:rsidRDefault="00F078C9" w:rsidP="00BD08BC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6650A" w:rsidRPr="009201C4">
        <w:rPr>
          <w:rFonts w:ascii="Times New Roman" w:hAnsi="Times New Roman" w:cs="Times New Roman"/>
          <w:sz w:val="24"/>
          <w:szCs w:val="24"/>
          <w:lang w:val="en-ID"/>
        </w:rPr>
        <w:t>Habitats with important ecological value (coral reefs, mangrove wetlands, tidal flats, etc)</w:t>
      </w:r>
      <w:r w:rsidR="009E25E8" w:rsidRPr="009201C4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04BEC47F" w14:textId="7F6368D6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F078C9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Habitats of rare species that require protection under domestic legislation, international treaties, etc.</w:t>
      </w:r>
    </w:p>
    <w:p w14:paraId="5ADFE4AC" w14:textId="48E889D5" w:rsidR="00F078C9" w:rsidRPr="009201C4" w:rsidRDefault="00F078C9" w:rsidP="004711BF">
      <w:pPr>
        <w:tabs>
          <w:tab w:val="right" w:pos="85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  <w:t xml:space="preserve"> Areas in danger of large-scale salt accumulation or soil erosion</w:t>
      </w:r>
    </w:p>
    <w:p w14:paraId="5A549165" w14:textId="685B166B" w:rsidR="00F078C9" w:rsidRPr="009201C4" w:rsidRDefault="00F078C9" w:rsidP="004711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Areas with a remarkable tendency of desertification</w:t>
      </w:r>
    </w:p>
    <w:p w14:paraId="795AB3A4" w14:textId="09780641" w:rsidR="00F078C9" w:rsidRPr="009201C4" w:rsidRDefault="00F078C9" w:rsidP="004711B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Areas with unique </w:t>
      </w:r>
      <w:proofErr w:type="spellStart"/>
      <w:r w:rsidRPr="009201C4">
        <w:rPr>
          <w:rFonts w:ascii="Times New Roman" w:hAnsi="Times New Roman" w:cs="Times New Roman"/>
          <w:sz w:val="24"/>
          <w:szCs w:val="24"/>
          <w:lang w:val="en-ID"/>
        </w:rPr>
        <w:t>archeological</w:t>
      </w:r>
      <w:proofErr w:type="spellEnd"/>
      <w:r w:rsidRPr="009201C4">
        <w:rPr>
          <w:rFonts w:ascii="Times New Roman" w:hAnsi="Times New Roman" w:cs="Times New Roman"/>
          <w:sz w:val="24"/>
          <w:szCs w:val="24"/>
          <w:lang w:val="en-ID"/>
        </w:rPr>
        <w:t>, historical, or cultural values</w:t>
      </w:r>
    </w:p>
    <w:p w14:paraId="5FEE17C6" w14:textId="6A1F089F" w:rsidR="00C6650A" w:rsidRPr="009201C4" w:rsidRDefault="00F078C9" w:rsidP="004711BF">
      <w:pPr>
        <w:tabs>
          <w:tab w:val="righ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="00815544"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Areas inhabited by ethnic minorities, indigenous peoples, or nomadic peoples with traditional ways of life, and other areas with special social values</w:t>
      </w:r>
    </w:p>
    <w:p w14:paraId="6A9F979A" w14:textId="77777777" w:rsidR="00E06A11" w:rsidRPr="009201C4" w:rsidRDefault="00E06A11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6A5E85D6" w14:textId="59D00B11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8:</w:t>
      </w:r>
    </w:p>
    <w:p w14:paraId="0C40C51C" w14:textId="77777777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Does the project include any of the following items?</w:t>
      </w:r>
    </w:p>
    <w:p w14:paraId="0BE28169" w14:textId="79B1F1DF" w:rsidR="00C6650A" w:rsidRPr="009201C4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78182382" w14:textId="77777777" w:rsidR="00815544" w:rsidRPr="009201C4" w:rsidRDefault="00815544" w:rsidP="004711BF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If yes, please mark the corresponding items.</w:t>
      </w:r>
    </w:p>
    <w:p w14:paraId="3A55F90C" w14:textId="7701DA0B" w:rsidR="00815544" w:rsidRPr="009201C4" w:rsidRDefault="00815544" w:rsidP="00BD08BC">
      <w:pPr>
        <w:tabs>
          <w:tab w:val="left" w:pos="4253"/>
          <w:tab w:val="right" w:pos="8080"/>
          <w:tab w:val="right" w:pos="8504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Involuntary resettlement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(scale: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             </w:t>
      </w:r>
      <w:r w:rsidR="0002245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households,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persons)</w:t>
      </w:r>
    </w:p>
    <w:p w14:paraId="022EBBB5" w14:textId="045F6596" w:rsidR="00815544" w:rsidRPr="009201C4" w:rsidRDefault="00815544" w:rsidP="00BD08BC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Groundwater pumping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(scale: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m3/year)</w:t>
      </w:r>
    </w:p>
    <w:p w14:paraId="046D8777" w14:textId="05888C3D" w:rsidR="00815544" w:rsidRPr="009201C4" w:rsidRDefault="00815544" w:rsidP="00941BCC">
      <w:pPr>
        <w:tabs>
          <w:tab w:val="left" w:pos="6521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Land reclamation, land development, and/or land-clearing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(scale: </w:t>
      </w:r>
      <w:r w:rsidR="00941BCC">
        <w:rPr>
          <w:rFonts w:ascii="Times New Roman" w:hAnsi="Times New Roman" w:cs="Times New Roman"/>
          <w:sz w:val="24"/>
          <w:szCs w:val="24"/>
          <w:lang w:val="en-ID"/>
        </w:rPr>
        <w:t xml:space="preserve">   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hectors)</w:t>
      </w:r>
    </w:p>
    <w:p w14:paraId="64F9DA96" w14:textId="4F9A8C36" w:rsidR="00815544" w:rsidRPr="009201C4" w:rsidRDefault="00815544" w:rsidP="00BD08BC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Logging 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(scale: </w:t>
      </w:r>
      <w:r w:rsidR="00022450">
        <w:rPr>
          <w:rFonts w:ascii="Times New Roman" w:hAnsi="Times New Roman" w:cs="Times New Roman"/>
          <w:sz w:val="24"/>
          <w:szCs w:val="24"/>
          <w:lang w:val="en-ID"/>
        </w:rPr>
        <w:tab/>
      </w:r>
      <w:r w:rsidR="00022450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hectors)</w:t>
      </w:r>
    </w:p>
    <w:p w14:paraId="1D45725B" w14:textId="77777777" w:rsidR="00C6650A" w:rsidRPr="009201C4" w:rsidRDefault="00C6650A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4308124F" w14:textId="7BBC2DC6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9:</w:t>
      </w:r>
    </w:p>
    <w:p w14:paraId="741E9199" w14:textId="5BBDE009" w:rsidR="00C6650A" w:rsidRDefault="00C6650A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Please mark related environmental and social impacts, and describe their outlines.</w:t>
      </w: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245"/>
      </w:tblGrid>
      <w:tr w:rsidR="007D61CE" w14:paraId="4B9A7510" w14:textId="77777777" w:rsidTr="002E5D2C">
        <w:tc>
          <w:tcPr>
            <w:tcW w:w="3397" w:type="dxa"/>
          </w:tcPr>
          <w:p w14:paraId="70F793EB" w14:textId="74A13616" w:rsidR="007D61CE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01C4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9201C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Air pollution</w:t>
            </w:r>
          </w:p>
        </w:tc>
        <w:tc>
          <w:tcPr>
            <w:tcW w:w="5245" w:type="dxa"/>
          </w:tcPr>
          <w:p w14:paraId="64F2A46A" w14:textId="2B2045E9" w:rsidR="007D61CE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201C4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9201C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Involuntary resettlement</w:t>
            </w:r>
          </w:p>
        </w:tc>
      </w:tr>
      <w:tr w:rsidR="007D61CE" w14:paraId="1462D8C6" w14:textId="77777777" w:rsidTr="002E5D2C">
        <w:tc>
          <w:tcPr>
            <w:tcW w:w="3397" w:type="dxa"/>
          </w:tcPr>
          <w:p w14:paraId="7F89B8A1" w14:textId="2871759F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lastRenderedPageBreak/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Water pollution</w:t>
            </w:r>
          </w:p>
        </w:tc>
        <w:tc>
          <w:tcPr>
            <w:tcW w:w="5245" w:type="dxa"/>
          </w:tcPr>
          <w:p w14:paraId="617D062D" w14:textId="4B5ED352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Local economies, such as employment, livelihood, etc.</w:t>
            </w:r>
          </w:p>
        </w:tc>
      </w:tr>
      <w:tr w:rsidR="007D61CE" w14:paraId="326E4CD3" w14:textId="77777777" w:rsidTr="002E5D2C">
        <w:tc>
          <w:tcPr>
            <w:tcW w:w="3397" w:type="dxa"/>
          </w:tcPr>
          <w:p w14:paraId="2F22D10A" w14:textId="2AB77D83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Soil pollution</w:t>
            </w:r>
          </w:p>
        </w:tc>
        <w:tc>
          <w:tcPr>
            <w:tcW w:w="5245" w:type="dxa"/>
          </w:tcPr>
          <w:p w14:paraId="65BA2D72" w14:textId="3FFF808D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Land use and utilization of local resources</w:t>
            </w:r>
          </w:p>
        </w:tc>
      </w:tr>
      <w:tr w:rsidR="007D61CE" w14:paraId="5D89893D" w14:textId="77777777" w:rsidTr="002E5D2C">
        <w:tc>
          <w:tcPr>
            <w:tcW w:w="3397" w:type="dxa"/>
          </w:tcPr>
          <w:p w14:paraId="4C860F65" w14:textId="7072E1BA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Waste</w:t>
            </w:r>
          </w:p>
        </w:tc>
        <w:tc>
          <w:tcPr>
            <w:tcW w:w="5245" w:type="dxa"/>
          </w:tcPr>
          <w:p w14:paraId="4E09803D" w14:textId="2F39F96A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Social institutions such as social infrastructure and local decision-making institutions</w:t>
            </w:r>
          </w:p>
        </w:tc>
      </w:tr>
      <w:tr w:rsidR="007D61CE" w14:paraId="5D03B004" w14:textId="77777777" w:rsidTr="002E5D2C">
        <w:tc>
          <w:tcPr>
            <w:tcW w:w="3397" w:type="dxa"/>
          </w:tcPr>
          <w:p w14:paraId="0062C447" w14:textId="68B89680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Noise and vibration</w:t>
            </w:r>
          </w:p>
        </w:tc>
        <w:tc>
          <w:tcPr>
            <w:tcW w:w="5245" w:type="dxa"/>
          </w:tcPr>
          <w:p w14:paraId="68108679" w14:textId="416A3E79" w:rsidR="007D61CE" w:rsidRPr="003538BA" w:rsidRDefault="00321B27" w:rsidP="002E5D2C">
            <w:pPr>
              <w:autoSpaceDE w:val="0"/>
              <w:autoSpaceDN w:val="0"/>
              <w:adjustRightInd w:val="0"/>
              <w:spacing w:line="36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Existing social infrastructures and services</w:t>
            </w:r>
          </w:p>
        </w:tc>
      </w:tr>
      <w:tr w:rsidR="007D61CE" w14:paraId="4D98586C" w14:textId="77777777" w:rsidTr="002E5D2C">
        <w:tc>
          <w:tcPr>
            <w:tcW w:w="3397" w:type="dxa"/>
          </w:tcPr>
          <w:p w14:paraId="71846C6E" w14:textId="593523D9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Ground subsidence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ab/>
            </w:r>
          </w:p>
        </w:tc>
        <w:tc>
          <w:tcPr>
            <w:tcW w:w="5245" w:type="dxa"/>
          </w:tcPr>
          <w:p w14:paraId="0040B625" w14:textId="6C5C5897" w:rsidR="007D61CE" w:rsidRPr="003538BA" w:rsidRDefault="00321B27" w:rsidP="002E5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3538BA"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Socially vulnerable people (Indigenous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3538BA"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people, ethnic minorities)</w:t>
            </w:r>
          </w:p>
        </w:tc>
      </w:tr>
      <w:tr w:rsidR="007D61CE" w14:paraId="38B4BF32" w14:textId="77777777" w:rsidTr="002E5D2C">
        <w:tc>
          <w:tcPr>
            <w:tcW w:w="3397" w:type="dxa"/>
          </w:tcPr>
          <w:p w14:paraId="6884FCCD" w14:textId="319A482C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Offensive </w:t>
            </w:r>
            <w:proofErr w:type="spellStart"/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odor</w:t>
            </w:r>
            <w:proofErr w:type="spellEnd"/>
          </w:p>
        </w:tc>
        <w:tc>
          <w:tcPr>
            <w:tcW w:w="5245" w:type="dxa"/>
          </w:tcPr>
          <w:p w14:paraId="50E33D55" w14:textId="69423A13" w:rsidR="007D61CE" w:rsidRP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Socially vulnerable people (People in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poverty, persons with disabilities, refugees,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internally displaced persons, and minorities)</w:t>
            </w:r>
          </w:p>
        </w:tc>
      </w:tr>
      <w:tr w:rsidR="007D61CE" w14:paraId="350E88C7" w14:textId="77777777" w:rsidTr="002E5D2C">
        <w:tc>
          <w:tcPr>
            <w:tcW w:w="3397" w:type="dxa"/>
          </w:tcPr>
          <w:p w14:paraId="0917A86D" w14:textId="23636270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Geographical features</w:t>
            </w:r>
          </w:p>
        </w:tc>
        <w:tc>
          <w:tcPr>
            <w:tcW w:w="5245" w:type="dxa"/>
          </w:tcPr>
          <w:p w14:paraId="6BA5071B" w14:textId="4EA9BF92" w:rsidR="007D61CE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Misdistribution of benefits and damages</w:t>
            </w:r>
          </w:p>
        </w:tc>
      </w:tr>
      <w:tr w:rsidR="007D61CE" w14:paraId="42451A83" w14:textId="77777777" w:rsidTr="002E5D2C">
        <w:tc>
          <w:tcPr>
            <w:tcW w:w="3397" w:type="dxa"/>
          </w:tcPr>
          <w:p w14:paraId="590BCFD7" w14:textId="143D3096" w:rsidR="007D61CE" w:rsidRPr="003538BA" w:rsidRDefault="007D61CE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Bottom sediment</w:t>
            </w:r>
          </w:p>
        </w:tc>
        <w:tc>
          <w:tcPr>
            <w:tcW w:w="5245" w:type="dxa"/>
          </w:tcPr>
          <w:p w14:paraId="35316038" w14:textId="61272A51" w:rsidR="007D61CE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Local conflicts of interest</w:t>
            </w:r>
          </w:p>
        </w:tc>
      </w:tr>
      <w:tr w:rsidR="00321B27" w14:paraId="21E162C6" w14:textId="77777777" w:rsidTr="002E5D2C">
        <w:tc>
          <w:tcPr>
            <w:tcW w:w="3397" w:type="dxa"/>
          </w:tcPr>
          <w:p w14:paraId="10A9FC0A" w14:textId="31050CC4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Biodiversity and ecosystems</w:t>
            </w:r>
          </w:p>
        </w:tc>
        <w:tc>
          <w:tcPr>
            <w:tcW w:w="5245" w:type="dxa"/>
          </w:tcPr>
          <w:p w14:paraId="6436B598" w14:textId="3EB98769" w:rsidR="00321B27" w:rsidRPr="003538BA" w:rsidRDefault="003538BA" w:rsidP="002E5D2C">
            <w:pPr>
              <w:autoSpaceDE w:val="0"/>
              <w:autoSpaceDN w:val="0"/>
              <w:adjustRightInd w:val="0"/>
              <w:ind w:left="322" w:hanging="322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Limitation of accessibility to information,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meetings, etc. on a specific person or group</w:t>
            </w:r>
          </w:p>
        </w:tc>
      </w:tr>
      <w:tr w:rsidR="00321B27" w14:paraId="1CB77567" w14:textId="77777777" w:rsidTr="002E5D2C">
        <w:tc>
          <w:tcPr>
            <w:tcW w:w="3397" w:type="dxa"/>
          </w:tcPr>
          <w:p w14:paraId="35C50EA2" w14:textId="7774BD88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Water usage</w:t>
            </w:r>
          </w:p>
        </w:tc>
        <w:tc>
          <w:tcPr>
            <w:tcW w:w="5245" w:type="dxa"/>
          </w:tcPr>
          <w:p w14:paraId="63CF247B" w14:textId="3021C963" w:rsidR="00321B27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Gender</w:t>
            </w:r>
          </w:p>
        </w:tc>
      </w:tr>
      <w:tr w:rsidR="00321B27" w14:paraId="33C959DB" w14:textId="77777777" w:rsidTr="002E5D2C">
        <w:tc>
          <w:tcPr>
            <w:tcW w:w="3397" w:type="dxa"/>
          </w:tcPr>
          <w:p w14:paraId="6D72047B" w14:textId="72F64A68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Accidents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ab/>
            </w:r>
          </w:p>
        </w:tc>
        <w:tc>
          <w:tcPr>
            <w:tcW w:w="5245" w:type="dxa"/>
          </w:tcPr>
          <w:p w14:paraId="4A22CAC2" w14:textId="1B379AA8" w:rsidR="00321B27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Children’s rights</w:t>
            </w:r>
          </w:p>
        </w:tc>
      </w:tr>
      <w:tr w:rsidR="00321B27" w14:paraId="099BE303" w14:textId="77777777" w:rsidTr="002E5D2C">
        <w:tc>
          <w:tcPr>
            <w:tcW w:w="3397" w:type="dxa"/>
          </w:tcPr>
          <w:p w14:paraId="6D3DC9AB" w14:textId="09F1E539" w:rsidR="00321B27" w:rsidRPr="003538BA" w:rsidRDefault="00321B27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Climate change</w:t>
            </w:r>
          </w:p>
        </w:tc>
        <w:tc>
          <w:tcPr>
            <w:tcW w:w="5245" w:type="dxa"/>
          </w:tcPr>
          <w:p w14:paraId="766E8972" w14:textId="3F34E1A5" w:rsidR="00321B27" w:rsidRPr="003538BA" w:rsidRDefault="003538BA" w:rsidP="002E5D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Cultural heritage</w:t>
            </w:r>
          </w:p>
        </w:tc>
      </w:tr>
      <w:tr w:rsidR="003538BA" w14:paraId="2E85060B" w14:textId="77777777" w:rsidTr="002E5D2C">
        <w:tc>
          <w:tcPr>
            <w:tcW w:w="3397" w:type="dxa"/>
          </w:tcPr>
          <w:p w14:paraId="1B16C550" w14:textId="77777777" w:rsidR="003538BA" w:rsidRPr="003538BA" w:rsidRDefault="003538BA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14:paraId="539C4EBA" w14:textId="4D11D8DF" w:rsidR="003538BA" w:rsidRP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Infectious diseases such as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HIV/AIDS</w:t>
            </w:r>
          </w:p>
        </w:tc>
      </w:tr>
      <w:tr w:rsidR="003538BA" w14:paraId="38B540E3" w14:textId="77777777" w:rsidTr="002E5D2C">
        <w:tc>
          <w:tcPr>
            <w:tcW w:w="3397" w:type="dxa"/>
          </w:tcPr>
          <w:p w14:paraId="6891BC3F" w14:textId="77777777" w:rsidR="003538BA" w:rsidRPr="003538BA" w:rsidRDefault="003538BA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14:paraId="39EF9F0B" w14:textId="4A90DE14" w:rsidR="003538BA" w:rsidRPr="003538BA" w:rsidRDefault="003538BA" w:rsidP="002E5D2C">
            <w:pPr>
              <w:tabs>
                <w:tab w:val="right" w:leader="underscore" w:pos="503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538BA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>☐</w:t>
            </w:r>
            <w:r w:rsidR="002E5D2C">
              <w:rPr>
                <w:rFonts w:ascii="Segoe UI Symbol" w:hAnsi="Segoe UI Symbol" w:cs="Segoe UI Symbol"/>
                <w:sz w:val="24"/>
                <w:szCs w:val="24"/>
                <w:lang w:val="en-ID"/>
              </w:rPr>
              <w:t xml:space="preserve"> 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Others (</w:t>
            </w:r>
            <w:r w:rsidR="002E5D2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………………………………………..</w:t>
            </w:r>
            <w:r w:rsidRPr="003538B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)</w:t>
            </w:r>
          </w:p>
        </w:tc>
      </w:tr>
      <w:tr w:rsidR="003538BA" w14:paraId="7613D111" w14:textId="77777777" w:rsidTr="002E5D2C">
        <w:tc>
          <w:tcPr>
            <w:tcW w:w="3397" w:type="dxa"/>
          </w:tcPr>
          <w:p w14:paraId="18924D3E" w14:textId="77777777" w:rsidR="003538BA" w:rsidRPr="003538BA" w:rsidRDefault="003538BA" w:rsidP="004711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14:paraId="38CF5342" w14:textId="77777777" w:rsidR="003538BA" w:rsidRPr="00941BCC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  <w:lang w:val="en-ID"/>
              </w:rPr>
            </w:pPr>
            <w:r w:rsidRPr="00941BCC">
              <w:rPr>
                <w:rFonts w:ascii="TimesNewRoman" w:hAnsi="TimesNewRoman" w:cs="TimesNewRoman"/>
                <w:sz w:val="24"/>
                <w:szCs w:val="24"/>
                <w:lang w:val="en-ID"/>
              </w:rPr>
              <w:t>Outline of related impact:</w:t>
            </w:r>
          </w:p>
          <w:p w14:paraId="6AA5D66E" w14:textId="5FC0771A" w:rsid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lang w:val="en-ID"/>
              </w:rPr>
            </w:pPr>
            <w:r w:rsidRPr="009201C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BA7BFC" wp14:editId="27E31BAF">
                      <wp:simplePos x="0" y="0"/>
                      <wp:positionH relativeFrom="column">
                        <wp:posOffset>-5069</wp:posOffset>
                      </wp:positionH>
                      <wp:positionV relativeFrom="paragraph">
                        <wp:posOffset>45624</wp:posOffset>
                      </wp:positionV>
                      <wp:extent cx="3148641" cy="405442"/>
                      <wp:effectExtent l="0" t="0" r="13970" b="13970"/>
                      <wp:wrapNone/>
                      <wp:docPr id="20" name="Double Bracke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8641" cy="405442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7EC1D66" id="Double Bracket 20" o:spid="_x0000_s1026" type="#_x0000_t185" style="position:absolute;margin-left:-.4pt;margin-top:3.6pt;width:247.9pt;height:3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F7086CB" w14:textId="77777777" w:rsid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Segoe UI Symbol" w:hAnsi="Segoe UI Symbol" w:cs="Segoe UI Symbol"/>
                <w:sz w:val="24"/>
                <w:szCs w:val="24"/>
                <w:lang w:val="en-ID"/>
              </w:rPr>
            </w:pPr>
          </w:p>
          <w:p w14:paraId="3FA9F474" w14:textId="75A61495" w:rsidR="003538BA" w:rsidRPr="003538BA" w:rsidRDefault="003538BA" w:rsidP="002E5D2C">
            <w:pPr>
              <w:autoSpaceDE w:val="0"/>
              <w:autoSpaceDN w:val="0"/>
              <w:adjustRightInd w:val="0"/>
              <w:jc w:val="both"/>
              <w:rPr>
                <w:rFonts w:ascii="Segoe UI Symbol" w:hAnsi="Segoe UI Symbol" w:cs="Segoe UI Symbol"/>
                <w:sz w:val="24"/>
                <w:szCs w:val="24"/>
                <w:lang w:val="en-ID"/>
              </w:rPr>
            </w:pPr>
          </w:p>
        </w:tc>
      </w:tr>
    </w:tbl>
    <w:p w14:paraId="1763AC12" w14:textId="78FAF5B5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10:</w:t>
      </w:r>
    </w:p>
    <w:p w14:paraId="6FB9D334" w14:textId="03BE120C" w:rsidR="00962250" w:rsidRPr="009201C4" w:rsidRDefault="00962250" w:rsidP="00BD08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In the case of a project such as a two-step loan or a sector loan, can sub-projects be specified at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the present time?</w:t>
      </w:r>
    </w:p>
    <w:p w14:paraId="6E48925D" w14:textId="77777777" w:rsidR="00962250" w:rsidRPr="009201C4" w:rsidRDefault="00962250" w:rsidP="004711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</w:p>
    <w:p w14:paraId="0EBE4EAD" w14:textId="77777777" w:rsidR="00FE026C" w:rsidRDefault="00FE026C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6424101E" w14:textId="7D0D9FF4" w:rsidR="00962250" w:rsidRPr="009201C4" w:rsidRDefault="00962250" w:rsidP="004711BF">
      <w:pPr>
        <w:tabs>
          <w:tab w:val="right" w:leader="do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b/>
          <w:bCs/>
          <w:sz w:val="24"/>
          <w:szCs w:val="24"/>
          <w:lang w:val="en-ID"/>
        </w:rPr>
        <w:t>Question 11:</w:t>
      </w:r>
    </w:p>
    <w:p w14:paraId="77779A3E" w14:textId="09CD1FFE" w:rsidR="00962250" w:rsidRPr="009201C4" w:rsidRDefault="00962250" w:rsidP="00BD08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Times New Roman" w:hAnsi="Times New Roman" w:cs="Times New Roman"/>
          <w:sz w:val="24"/>
          <w:szCs w:val="24"/>
          <w:lang w:val="en-ID"/>
        </w:rPr>
        <w:t>Regarding information disclosure and meetings with stakeholders, if JICA’s environmental and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social considerations are required, does the proponent agree to information disclosure and</w:t>
      </w:r>
      <w:r w:rsidR="00BD08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>meetings with stakeholders through these guidelines?</w:t>
      </w:r>
    </w:p>
    <w:p w14:paraId="20FFDE42" w14:textId="258EFD78" w:rsidR="00A45435" w:rsidRDefault="00962250" w:rsidP="00A454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Yes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9201C4">
        <w:rPr>
          <w:rFonts w:ascii="Segoe UI Symbol" w:hAnsi="Segoe UI Symbol" w:cs="Segoe UI Symbol"/>
          <w:sz w:val="24"/>
          <w:szCs w:val="24"/>
          <w:lang w:val="en-ID"/>
        </w:rPr>
        <w:t>☐</w:t>
      </w:r>
      <w:r w:rsidRPr="009201C4">
        <w:rPr>
          <w:rFonts w:ascii="Times New Roman" w:hAnsi="Times New Roman" w:cs="Times New Roman"/>
          <w:sz w:val="24"/>
          <w:szCs w:val="24"/>
          <w:lang w:val="en-ID"/>
        </w:rPr>
        <w:t xml:space="preserve"> No</w:t>
      </w:r>
      <w:r w:rsidR="00A45435">
        <w:rPr>
          <w:rFonts w:ascii="Times New Roman" w:hAnsi="Times New Roman" w:cs="Times New Roman"/>
          <w:sz w:val="24"/>
          <w:szCs w:val="24"/>
          <w:lang w:val="en-ID"/>
        </w:rPr>
        <w:br w:type="page"/>
      </w:r>
    </w:p>
    <w:p w14:paraId="4106801A" w14:textId="523D9688" w:rsidR="00A45435" w:rsidRPr="00B602F2" w:rsidRDefault="00A45435" w:rsidP="00B602F2">
      <w:pPr>
        <w:ind w:right="96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45435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DAFTAR RIWAYAT HIDUP</w:t>
      </w:r>
    </w:p>
    <w:p w14:paraId="316D44AE" w14:textId="77777777" w:rsidR="00A45435" w:rsidRPr="00A45435" w:rsidRDefault="00A45435" w:rsidP="00A45435">
      <w:pPr>
        <w:ind w:right="96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47F09BE1" w14:textId="77777777" w:rsidR="00A45435" w:rsidRPr="00A45435" w:rsidRDefault="00A45435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45435">
        <w:rPr>
          <w:rFonts w:ascii="Times New Roman" w:hAnsi="Times New Roman" w:cs="Times New Roman"/>
          <w:b/>
          <w:bCs/>
          <w:sz w:val="24"/>
          <w:szCs w:val="24"/>
          <w:lang w:val="de-DE"/>
        </w:rPr>
        <w:t>Data Diri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555"/>
        <w:gridCol w:w="4393"/>
      </w:tblGrid>
      <w:tr w:rsidR="00A45435" w:rsidRPr="00A45435" w14:paraId="105687DC" w14:textId="77777777" w:rsidTr="00B933FA">
        <w:trPr>
          <w:trHeight w:val="517"/>
        </w:trPr>
        <w:tc>
          <w:tcPr>
            <w:tcW w:w="693" w:type="dxa"/>
          </w:tcPr>
          <w:p w14:paraId="29620EA0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5" w:type="dxa"/>
          </w:tcPr>
          <w:p w14:paraId="31D7EADD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Nama Lengkap (Gelar)</w:t>
            </w:r>
          </w:p>
        </w:tc>
        <w:tc>
          <w:tcPr>
            <w:tcW w:w="4393" w:type="dxa"/>
          </w:tcPr>
          <w:p w14:paraId="6DAC917E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5435" w:rsidRPr="00A45435" w14:paraId="2115B2BF" w14:textId="77777777" w:rsidTr="00B933FA">
        <w:tc>
          <w:tcPr>
            <w:tcW w:w="693" w:type="dxa"/>
          </w:tcPr>
          <w:p w14:paraId="62A6CAC7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5" w:type="dxa"/>
          </w:tcPr>
          <w:p w14:paraId="33BE158D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bila</w:t>
            </w:r>
            <w:proofErr w:type="spellEnd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ada</w:t>
            </w:r>
            <w:proofErr w:type="spellEnd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)</w:t>
            </w:r>
          </w:p>
        </w:tc>
        <w:tc>
          <w:tcPr>
            <w:tcW w:w="4393" w:type="dxa"/>
          </w:tcPr>
          <w:p w14:paraId="1E4D9339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2D8E58EF" w14:textId="77777777" w:rsidTr="00B933FA">
        <w:tc>
          <w:tcPr>
            <w:tcW w:w="693" w:type="dxa"/>
          </w:tcPr>
          <w:p w14:paraId="58771656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5" w:type="dxa"/>
          </w:tcPr>
          <w:p w14:paraId="6BA0CFFC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NIK</w:t>
            </w:r>
          </w:p>
        </w:tc>
        <w:tc>
          <w:tcPr>
            <w:tcW w:w="4393" w:type="dxa"/>
          </w:tcPr>
          <w:p w14:paraId="1357E239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5EAD9FC2" w14:textId="77777777" w:rsidTr="00B933FA">
        <w:tc>
          <w:tcPr>
            <w:tcW w:w="693" w:type="dxa"/>
          </w:tcPr>
          <w:p w14:paraId="48F69374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5" w:type="dxa"/>
          </w:tcPr>
          <w:p w14:paraId="36839FAF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4393" w:type="dxa"/>
          </w:tcPr>
          <w:p w14:paraId="7291CE8B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5435" w:rsidRPr="00A45435" w14:paraId="7F3C2C29" w14:textId="77777777" w:rsidTr="00B933FA">
        <w:tc>
          <w:tcPr>
            <w:tcW w:w="693" w:type="dxa"/>
          </w:tcPr>
          <w:p w14:paraId="45D6B9A8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5" w:type="dxa"/>
          </w:tcPr>
          <w:p w14:paraId="599D3640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Unit </w:t>
            </w: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</w:t>
            </w: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Instansi</w:t>
            </w:r>
            <w:proofErr w:type="spellEnd"/>
          </w:p>
        </w:tc>
        <w:tc>
          <w:tcPr>
            <w:tcW w:w="4393" w:type="dxa"/>
          </w:tcPr>
          <w:p w14:paraId="7F371561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5435" w:rsidRPr="00A45435" w14:paraId="6178CFE2" w14:textId="77777777" w:rsidTr="00B933FA">
        <w:tc>
          <w:tcPr>
            <w:tcW w:w="693" w:type="dxa"/>
          </w:tcPr>
          <w:p w14:paraId="42771FE6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5" w:type="dxa"/>
          </w:tcPr>
          <w:p w14:paraId="6F0F8FE5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4393" w:type="dxa"/>
          </w:tcPr>
          <w:p w14:paraId="4310401F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5435" w:rsidRPr="00A45435" w14:paraId="75CB1B72" w14:textId="77777777" w:rsidTr="00B933FA">
        <w:tc>
          <w:tcPr>
            <w:tcW w:w="693" w:type="dxa"/>
          </w:tcPr>
          <w:p w14:paraId="72CBFD25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16BB71CD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Jabatan</w:t>
            </w:r>
            <w:proofErr w:type="spellEnd"/>
          </w:p>
        </w:tc>
        <w:tc>
          <w:tcPr>
            <w:tcW w:w="4393" w:type="dxa"/>
          </w:tcPr>
          <w:p w14:paraId="3009749B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5435" w:rsidRPr="00A45435" w14:paraId="3A38A34A" w14:textId="77777777" w:rsidTr="00B933FA">
        <w:tc>
          <w:tcPr>
            <w:tcW w:w="693" w:type="dxa"/>
          </w:tcPr>
          <w:p w14:paraId="0BE8ED03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5" w:type="dxa"/>
          </w:tcPr>
          <w:p w14:paraId="01D944AA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Kepakaran</w:t>
            </w:r>
            <w:proofErr w:type="spellEnd"/>
          </w:p>
        </w:tc>
        <w:tc>
          <w:tcPr>
            <w:tcW w:w="4393" w:type="dxa"/>
          </w:tcPr>
          <w:p w14:paraId="072BE68F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1C48546D" w14:textId="77777777" w:rsidTr="00B933FA">
        <w:tc>
          <w:tcPr>
            <w:tcW w:w="693" w:type="dxa"/>
          </w:tcPr>
          <w:p w14:paraId="29DD2637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5" w:type="dxa"/>
          </w:tcPr>
          <w:p w14:paraId="240FDC75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Alamat Kantor</w:t>
            </w:r>
          </w:p>
        </w:tc>
        <w:tc>
          <w:tcPr>
            <w:tcW w:w="4393" w:type="dxa"/>
          </w:tcPr>
          <w:p w14:paraId="0F892B21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41134672" w14:textId="77777777" w:rsidTr="00B933FA">
        <w:tc>
          <w:tcPr>
            <w:tcW w:w="693" w:type="dxa"/>
          </w:tcPr>
          <w:p w14:paraId="1DDB9F5C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5" w:type="dxa"/>
          </w:tcPr>
          <w:p w14:paraId="0D7D4406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Alamat (</w:t>
            </w: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sesuai</w:t>
            </w:r>
            <w:proofErr w:type="spellEnd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KTP)</w:t>
            </w:r>
          </w:p>
        </w:tc>
        <w:tc>
          <w:tcPr>
            <w:tcW w:w="4393" w:type="dxa"/>
          </w:tcPr>
          <w:p w14:paraId="19A7451E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2CEC6E47" w14:textId="77777777" w:rsidTr="00B933FA">
        <w:tc>
          <w:tcPr>
            <w:tcW w:w="693" w:type="dxa"/>
          </w:tcPr>
          <w:p w14:paraId="1B82663F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5" w:type="dxa"/>
          </w:tcPr>
          <w:p w14:paraId="749948C3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Alamat </w:t>
            </w: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Domisili</w:t>
            </w:r>
            <w:proofErr w:type="spellEnd"/>
          </w:p>
        </w:tc>
        <w:tc>
          <w:tcPr>
            <w:tcW w:w="4393" w:type="dxa"/>
          </w:tcPr>
          <w:p w14:paraId="378964CA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15E2C8E2" w14:textId="77777777" w:rsidTr="00B933FA">
        <w:tc>
          <w:tcPr>
            <w:tcW w:w="693" w:type="dxa"/>
          </w:tcPr>
          <w:p w14:paraId="054F6BEB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5" w:type="dxa"/>
          </w:tcPr>
          <w:p w14:paraId="52EBCCD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Email</w:t>
            </w:r>
          </w:p>
        </w:tc>
        <w:tc>
          <w:tcPr>
            <w:tcW w:w="4393" w:type="dxa"/>
          </w:tcPr>
          <w:p w14:paraId="3B1E5655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5DD5149D" w14:textId="77777777" w:rsidTr="00B933FA">
        <w:tc>
          <w:tcPr>
            <w:tcW w:w="693" w:type="dxa"/>
          </w:tcPr>
          <w:p w14:paraId="38413CF3" w14:textId="77777777" w:rsidR="00A45435" w:rsidRPr="00A45435" w:rsidRDefault="00A45435" w:rsidP="00DE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5" w:type="dxa"/>
          </w:tcPr>
          <w:p w14:paraId="39CC0E9E" w14:textId="03F00032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Nomor</w:t>
            </w:r>
            <w:proofErr w:type="spellEnd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454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Telepon</w:t>
            </w:r>
            <w:proofErr w:type="spellEnd"/>
            <w:r w:rsidR="00936E3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Seluler</w:t>
            </w:r>
            <w:bookmarkStart w:id="2" w:name="_GoBack"/>
            <w:bookmarkEnd w:id="2"/>
            <w:r w:rsidR="00B602F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(WhatsApp)</w:t>
            </w:r>
          </w:p>
        </w:tc>
        <w:tc>
          <w:tcPr>
            <w:tcW w:w="4393" w:type="dxa"/>
          </w:tcPr>
          <w:p w14:paraId="6459A32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4B821" w14:textId="77777777" w:rsidR="00A45435" w:rsidRPr="00A45435" w:rsidRDefault="00A45435" w:rsidP="00A45435">
      <w:pPr>
        <w:tabs>
          <w:tab w:val="left" w:pos="6840"/>
          <w:tab w:val="left" w:pos="82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898B5CF" w14:textId="77777777" w:rsidR="00A45435" w:rsidRPr="00A45435" w:rsidRDefault="00A45435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45435">
        <w:rPr>
          <w:rFonts w:ascii="Times New Roman" w:hAnsi="Times New Roman" w:cs="Times New Roman"/>
          <w:b/>
          <w:bCs/>
          <w:sz w:val="24"/>
          <w:szCs w:val="24"/>
          <w:lang w:val="de-DE"/>
        </w:rPr>
        <w:t>Pendidikan Formal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3197"/>
        <w:gridCol w:w="2409"/>
        <w:gridCol w:w="1286"/>
      </w:tblGrid>
      <w:tr w:rsidR="00A45435" w:rsidRPr="00A45435" w14:paraId="386F6D05" w14:textId="77777777" w:rsidTr="00B933FA">
        <w:trPr>
          <w:jc w:val="center"/>
        </w:trPr>
        <w:tc>
          <w:tcPr>
            <w:tcW w:w="1760" w:type="dxa"/>
            <w:vAlign w:val="center"/>
          </w:tcPr>
          <w:p w14:paraId="47CFF816" w14:textId="77777777" w:rsidR="00A45435" w:rsidRPr="00B933FA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3197" w:type="dxa"/>
            <w:vAlign w:val="center"/>
          </w:tcPr>
          <w:p w14:paraId="106D3F68" w14:textId="77777777" w:rsidR="00A45435" w:rsidRPr="00B933FA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Perguruan Tinggi</w:t>
            </w:r>
          </w:p>
        </w:tc>
        <w:tc>
          <w:tcPr>
            <w:tcW w:w="2409" w:type="dxa"/>
            <w:vAlign w:val="center"/>
          </w:tcPr>
          <w:p w14:paraId="4A264356" w14:textId="77777777" w:rsidR="00A45435" w:rsidRPr="00B933FA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Bidang Studi/Jurusan</w:t>
            </w:r>
          </w:p>
        </w:tc>
        <w:tc>
          <w:tcPr>
            <w:tcW w:w="1286" w:type="dxa"/>
            <w:vAlign w:val="center"/>
          </w:tcPr>
          <w:p w14:paraId="38F209D1" w14:textId="77777777" w:rsidR="00A45435" w:rsidRPr="00B933FA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   Lulus</w:t>
            </w:r>
          </w:p>
        </w:tc>
      </w:tr>
      <w:tr w:rsidR="00A45435" w:rsidRPr="00A45435" w14:paraId="38963936" w14:textId="77777777" w:rsidTr="00B933FA">
        <w:trPr>
          <w:trHeight w:val="573"/>
          <w:jc w:val="center"/>
        </w:trPr>
        <w:tc>
          <w:tcPr>
            <w:tcW w:w="1760" w:type="dxa"/>
          </w:tcPr>
          <w:p w14:paraId="25B6275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14:paraId="58101C3B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17E549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8C42A44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6967E1B7" w14:textId="77777777" w:rsidTr="00B933FA">
        <w:trPr>
          <w:trHeight w:val="553"/>
          <w:jc w:val="center"/>
        </w:trPr>
        <w:tc>
          <w:tcPr>
            <w:tcW w:w="1760" w:type="dxa"/>
          </w:tcPr>
          <w:p w14:paraId="761DA38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14:paraId="6A178D3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917E14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C9E8BD8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5" w:rsidRPr="00A45435" w14:paraId="11753CC6" w14:textId="77777777" w:rsidTr="00B933FA">
        <w:trPr>
          <w:trHeight w:val="553"/>
          <w:jc w:val="center"/>
        </w:trPr>
        <w:tc>
          <w:tcPr>
            <w:tcW w:w="1760" w:type="dxa"/>
          </w:tcPr>
          <w:p w14:paraId="05E0A88B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14:paraId="16AE8D81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773966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5E1C5FD" w14:textId="77777777" w:rsidR="00A45435" w:rsidRPr="00A45435" w:rsidRDefault="00A45435" w:rsidP="00DE43D5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B1A3F" w14:textId="73417056" w:rsidR="00A45435" w:rsidRDefault="00A45435" w:rsidP="00A45435">
      <w:pPr>
        <w:tabs>
          <w:tab w:val="num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</w:p>
    <w:p w14:paraId="307F8728" w14:textId="6A9E421C" w:rsidR="00A45435" w:rsidRDefault="00A45435" w:rsidP="00A45435">
      <w:pPr>
        <w:tabs>
          <w:tab w:val="num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</w:p>
    <w:p w14:paraId="545B1A51" w14:textId="77777777" w:rsidR="00B933FA" w:rsidRDefault="00B933FA" w:rsidP="00A45435">
      <w:pPr>
        <w:tabs>
          <w:tab w:val="num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</w:p>
    <w:p w14:paraId="30CF852F" w14:textId="1FC4CA2E" w:rsidR="00A45435" w:rsidRDefault="00A45435" w:rsidP="00A45435">
      <w:pPr>
        <w:tabs>
          <w:tab w:val="num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</w:p>
    <w:p w14:paraId="5B8D1A54" w14:textId="77777777" w:rsidR="00B602F2" w:rsidRDefault="00B602F2" w:rsidP="00A45435">
      <w:pPr>
        <w:tabs>
          <w:tab w:val="num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</w:p>
    <w:p w14:paraId="493ACAE3" w14:textId="77777777" w:rsidR="00A45435" w:rsidRPr="00A45435" w:rsidRDefault="00A45435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45435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Riwayat Kegiatan Riset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19"/>
        <w:gridCol w:w="2219"/>
        <w:gridCol w:w="1484"/>
        <w:gridCol w:w="1955"/>
      </w:tblGrid>
      <w:tr w:rsidR="00A45435" w:rsidRPr="00A45435" w14:paraId="1AD367DF" w14:textId="77777777" w:rsidTr="00B933FA">
        <w:trPr>
          <w:jc w:val="center"/>
        </w:trPr>
        <w:tc>
          <w:tcPr>
            <w:tcW w:w="379" w:type="pct"/>
          </w:tcPr>
          <w:p w14:paraId="0D0A3A40" w14:textId="600994D2" w:rsidR="00A45435" w:rsidRPr="00B933FA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 w:rsid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1322" w:type="pct"/>
          </w:tcPr>
          <w:p w14:paraId="5C6971B4" w14:textId="77777777" w:rsidR="00A45435" w:rsidRPr="00B933FA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1322" w:type="pct"/>
          </w:tcPr>
          <w:p w14:paraId="543BF908" w14:textId="77777777" w:rsidR="00A45435" w:rsidRPr="00B933FA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Sumber</w:t>
            </w:r>
            <w:proofErr w:type="spellEnd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Dana</w:t>
            </w:r>
          </w:p>
        </w:tc>
        <w:tc>
          <w:tcPr>
            <w:tcW w:w="811" w:type="pct"/>
          </w:tcPr>
          <w:p w14:paraId="1BCD7E4D" w14:textId="77777777" w:rsidR="00A45435" w:rsidRPr="00B933FA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Judul</w:t>
            </w:r>
            <w:proofErr w:type="spellEnd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/</w:t>
            </w: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Topik</w:t>
            </w:r>
            <w:proofErr w:type="spellEnd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Riset</w:t>
            </w:r>
            <w:proofErr w:type="spellEnd"/>
          </w:p>
        </w:tc>
        <w:tc>
          <w:tcPr>
            <w:tcW w:w="1167" w:type="pct"/>
          </w:tcPr>
          <w:p w14:paraId="35731402" w14:textId="31D60105" w:rsidR="00A45435" w:rsidRPr="00B933FA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Mitra</w:t>
            </w:r>
            <w:proofErr w:type="spellEnd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Jepang</w:t>
            </w:r>
            <w:proofErr w:type="spellEnd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r w:rsid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(</w:t>
            </w: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bila</w:t>
            </w:r>
            <w:proofErr w:type="spellEnd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ada</w:t>
            </w:r>
            <w:proofErr w:type="spellEnd"/>
            <w:r w:rsidR="00B93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)</w:t>
            </w:r>
          </w:p>
        </w:tc>
      </w:tr>
      <w:tr w:rsidR="00A45435" w:rsidRPr="00A45435" w14:paraId="2B783AD9" w14:textId="77777777" w:rsidTr="00B933FA">
        <w:trPr>
          <w:jc w:val="center"/>
        </w:trPr>
        <w:tc>
          <w:tcPr>
            <w:tcW w:w="379" w:type="pct"/>
          </w:tcPr>
          <w:p w14:paraId="3B44930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1322" w:type="pct"/>
          </w:tcPr>
          <w:p w14:paraId="50C861A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32575122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5AD05CC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0684B09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6D440B6" w14:textId="77777777" w:rsidTr="00B933FA">
        <w:trPr>
          <w:jc w:val="center"/>
        </w:trPr>
        <w:tc>
          <w:tcPr>
            <w:tcW w:w="379" w:type="pct"/>
          </w:tcPr>
          <w:p w14:paraId="3E76591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1322" w:type="pct"/>
          </w:tcPr>
          <w:p w14:paraId="5D43D0E4" w14:textId="59A944CE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0DB1B45D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75611F16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29F27DE3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04E15146" w14:textId="77777777" w:rsidTr="00B933FA">
        <w:trPr>
          <w:trHeight w:val="523"/>
          <w:jc w:val="center"/>
        </w:trPr>
        <w:tc>
          <w:tcPr>
            <w:tcW w:w="379" w:type="pct"/>
          </w:tcPr>
          <w:p w14:paraId="27C3586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1322" w:type="pct"/>
          </w:tcPr>
          <w:p w14:paraId="0C22B8BE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2B15FE48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05C8DEE9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061C407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3F39B404" w14:textId="77777777" w:rsidTr="00B933FA">
        <w:trPr>
          <w:jc w:val="center"/>
        </w:trPr>
        <w:tc>
          <w:tcPr>
            <w:tcW w:w="379" w:type="pct"/>
          </w:tcPr>
          <w:p w14:paraId="52F7A79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1322" w:type="pct"/>
          </w:tcPr>
          <w:p w14:paraId="01E46E46" w14:textId="77777777" w:rsidR="00A45435" w:rsidRPr="00A45435" w:rsidRDefault="00A45435" w:rsidP="00DE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33672BE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811" w:type="pct"/>
          </w:tcPr>
          <w:p w14:paraId="180CFB4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45112EB5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D27613E" w14:textId="77777777" w:rsidTr="00B933FA">
        <w:trPr>
          <w:jc w:val="center"/>
        </w:trPr>
        <w:tc>
          <w:tcPr>
            <w:tcW w:w="379" w:type="pct"/>
          </w:tcPr>
          <w:p w14:paraId="23BBC443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1322" w:type="pct"/>
          </w:tcPr>
          <w:p w14:paraId="75650AC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22" w:type="pct"/>
          </w:tcPr>
          <w:p w14:paraId="405AE58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811" w:type="pct"/>
          </w:tcPr>
          <w:p w14:paraId="7A2474A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639B701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5BFFE995" w14:textId="77777777" w:rsidTr="00B933FA">
        <w:trPr>
          <w:jc w:val="center"/>
        </w:trPr>
        <w:tc>
          <w:tcPr>
            <w:tcW w:w="379" w:type="pct"/>
          </w:tcPr>
          <w:p w14:paraId="4ACA674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6.</w:t>
            </w:r>
          </w:p>
        </w:tc>
        <w:tc>
          <w:tcPr>
            <w:tcW w:w="1322" w:type="pct"/>
          </w:tcPr>
          <w:p w14:paraId="51E9143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22" w:type="pct"/>
          </w:tcPr>
          <w:p w14:paraId="75BA554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811" w:type="pct"/>
          </w:tcPr>
          <w:p w14:paraId="08658A7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3A7CACD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61F881C7" w14:textId="77777777" w:rsidTr="00B933FA">
        <w:trPr>
          <w:jc w:val="center"/>
        </w:trPr>
        <w:tc>
          <w:tcPr>
            <w:tcW w:w="379" w:type="pct"/>
          </w:tcPr>
          <w:p w14:paraId="03B0D06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7.</w:t>
            </w:r>
          </w:p>
        </w:tc>
        <w:tc>
          <w:tcPr>
            <w:tcW w:w="1322" w:type="pct"/>
          </w:tcPr>
          <w:p w14:paraId="31388A2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22" w:type="pct"/>
          </w:tcPr>
          <w:p w14:paraId="6119394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811" w:type="pct"/>
          </w:tcPr>
          <w:p w14:paraId="1FB8738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0235B8A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386732D7" w14:textId="77777777" w:rsidTr="00B933FA">
        <w:trPr>
          <w:jc w:val="center"/>
        </w:trPr>
        <w:tc>
          <w:tcPr>
            <w:tcW w:w="379" w:type="pct"/>
          </w:tcPr>
          <w:p w14:paraId="15979D3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8.</w:t>
            </w:r>
          </w:p>
        </w:tc>
        <w:tc>
          <w:tcPr>
            <w:tcW w:w="1322" w:type="pct"/>
          </w:tcPr>
          <w:p w14:paraId="7477235D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22" w:type="pct"/>
          </w:tcPr>
          <w:p w14:paraId="1994A59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811" w:type="pct"/>
          </w:tcPr>
          <w:p w14:paraId="76A06C09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67" w:type="pct"/>
          </w:tcPr>
          <w:p w14:paraId="035D969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7E24A472" w14:textId="77777777" w:rsidR="00A45435" w:rsidRDefault="00A45435" w:rsidP="00A45435">
      <w:pPr>
        <w:spacing w:after="0" w:line="240" w:lineRule="auto"/>
        <w:ind w:left="284" w:right="96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A1631FA" w14:textId="1E780A02" w:rsidR="00A45435" w:rsidRPr="00A45435" w:rsidRDefault="00A45435" w:rsidP="00B933FA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45435">
        <w:rPr>
          <w:rFonts w:ascii="Times New Roman" w:hAnsi="Times New Roman" w:cs="Times New Roman"/>
          <w:b/>
          <w:bCs/>
          <w:sz w:val="24"/>
          <w:szCs w:val="24"/>
          <w:lang w:val="de-DE"/>
        </w:rPr>
        <w:t>Hak Kekayaan Intelektual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977"/>
        <w:gridCol w:w="1399"/>
        <w:gridCol w:w="1294"/>
      </w:tblGrid>
      <w:tr w:rsidR="00A45435" w:rsidRPr="00A45435" w14:paraId="261DEF7D" w14:textId="77777777" w:rsidTr="00A1438C">
        <w:trPr>
          <w:jc w:val="center"/>
        </w:trPr>
        <w:tc>
          <w:tcPr>
            <w:tcW w:w="709" w:type="dxa"/>
          </w:tcPr>
          <w:p w14:paraId="3484446D" w14:textId="6A9F1EF8" w:rsidR="00A45435" w:rsidRPr="003E38BD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 w:rsid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2268" w:type="dxa"/>
          </w:tcPr>
          <w:p w14:paraId="5141CC5C" w14:textId="77777777" w:rsidR="00A45435" w:rsidRPr="003E38BD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Jenis HKI</w:t>
            </w:r>
          </w:p>
        </w:tc>
        <w:tc>
          <w:tcPr>
            <w:tcW w:w="2977" w:type="dxa"/>
          </w:tcPr>
          <w:p w14:paraId="6449B931" w14:textId="77777777" w:rsidR="00A45435" w:rsidRPr="003E38BD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Judul</w:t>
            </w:r>
          </w:p>
        </w:tc>
        <w:tc>
          <w:tcPr>
            <w:tcW w:w="1399" w:type="dxa"/>
          </w:tcPr>
          <w:p w14:paraId="7B52697C" w14:textId="77777777" w:rsidR="00A45435" w:rsidRPr="003E38BD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1294" w:type="dxa"/>
          </w:tcPr>
          <w:p w14:paraId="23A5AE56" w14:textId="77777777" w:rsidR="00A45435" w:rsidRPr="003E38BD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Status</w:t>
            </w:r>
          </w:p>
        </w:tc>
      </w:tr>
      <w:tr w:rsidR="00A45435" w:rsidRPr="00A45435" w14:paraId="2C45CE09" w14:textId="77777777" w:rsidTr="00A1438C">
        <w:trPr>
          <w:jc w:val="center"/>
        </w:trPr>
        <w:tc>
          <w:tcPr>
            <w:tcW w:w="709" w:type="dxa"/>
          </w:tcPr>
          <w:p w14:paraId="65794482" w14:textId="77DD0329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2268" w:type="dxa"/>
          </w:tcPr>
          <w:p w14:paraId="78460E9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32AB5947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728CD42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1FB2DFF0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001160BA" w14:textId="77777777" w:rsidTr="00A1438C">
        <w:trPr>
          <w:jc w:val="center"/>
        </w:trPr>
        <w:tc>
          <w:tcPr>
            <w:tcW w:w="709" w:type="dxa"/>
          </w:tcPr>
          <w:p w14:paraId="0CFDEC90" w14:textId="4C052B0E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2268" w:type="dxa"/>
          </w:tcPr>
          <w:p w14:paraId="04691A1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4F1BC78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77C1EBE4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</w:tcPr>
          <w:p w14:paraId="65837AF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4CFB8B84" w14:textId="77777777" w:rsidTr="00A1438C">
        <w:trPr>
          <w:jc w:val="center"/>
        </w:trPr>
        <w:tc>
          <w:tcPr>
            <w:tcW w:w="709" w:type="dxa"/>
          </w:tcPr>
          <w:p w14:paraId="35B870E0" w14:textId="3D46C38C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2268" w:type="dxa"/>
          </w:tcPr>
          <w:p w14:paraId="7FCF08C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4490CC1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01F2ED9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5F90B1A2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2F5A8849" w14:textId="77777777" w:rsidTr="00A1438C">
        <w:trPr>
          <w:jc w:val="center"/>
        </w:trPr>
        <w:tc>
          <w:tcPr>
            <w:tcW w:w="709" w:type="dxa"/>
          </w:tcPr>
          <w:p w14:paraId="69241480" w14:textId="51535C03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2268" w:type="dxa"/>
          </w:tcPr>
          <w:p w14:paraId="283372A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58C1553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0BEE1651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47DAC8EA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A45435" w:rsidRPr="00A45435" w14:paraId="3D91438D" w14:textId="77777777" w:rsidTr="00A1438C">
        <w:trPr>
          <w:jc w:val="center"/>
        </w:trPr>
        <w:tc>
          <w:tcPr>
            <w:tcW w:w="709" w:type="dxa"/>
          </w:tcPr>
          <w:p w14:paraId="3F2B12BD" w14:textId="72BA87F9" w:rsidR="00A45435" w:rsidRPr="00A45435" w:rsidRDefault="00B933FA" w:rsidP="00A4543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2268" w:type="dxa"/>
          </w:tcPr>
          <w:p w14:paraId="727ABBAB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697E753F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99" w:type="dxa"/>
          </w:tcPr>
          <w:p w14:paraId="3364E1E8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94" w:type="dxa"/>
          </w:tcPr>
          <w:p w14:paraId="403B49F6" w14:textId="77777777" w:rsidR="00A45435" w:rsidRPr="00A45435" w:rsidRDefault="00A45435" w:rsidP="00DE43D5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6AA63956" w14:textId="77777777" w:rsidR="005C296B" w:rsidRDefault="005C296B" w:rsidP="005C296B">
      <w:pPr>
        <w:spacing w:after="240" w:line="240" w:lineRule="auto"/>
        <w:ind w:right="96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9AF1168" w14:textId="4EACA0C0" w:rsidR="0001227E" w:rsidRPr="0001227E" w:rsidRDefault="003E38BD" w:rsidP="0001227E">
      <w:pPr>
        <w:numPr>
          <w:ilvl w:val="0"/>
          <w:numId w:val="14"/>
        </w:numPr>
        <w:spacing w:after="240" w:line="240" w:lineRule="auto"/>
        <w:ind w:left="283" w:right="96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C296B">
        <w:rPr>
          <w:rFonts w:ascii="Times New Roman" w:hAnsi="Times New Roman" w:cs="Times New Roman"/>
          <w:b/>
          <w:bCs/>
          <w:sz w:val="24"/>
          <w:szCs w:val="24"/>
          <w:lang w:val="de-DE"/>
        </w:rPr>
        <w:t>Publikasi (Jurnal Global)</w:t>
      </w:r>
    </w:p>
    <w:tbl>
      <w:tblPr>
        <w:tblpPr w:leftFromText="180" w:rightFromText="180" w:vertAnchor="text" w:horzAnchor="margin" w:tblpY="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3"/>
        <w:gridCol w:w="2122"/>
        <w:gridCol w:w="1417"/>
        <w:gridCol w:w="1134"/>
      </w:tblGrid>
      <w:tr w:rsidR="003E38BD" w:rsidRPr="003E38BD" w14:paraId="76398B1E" w14:textId="77777777" w:rsidTr="009511A1">
        <w:trPr>
          <w:tblHeader/>
        </w:trPr>
        <w:tc>
          <w:tcPr>
            <w:tcW w:w="704" w:type="dxa"/>
            <w:vAlign w:val="center"/>
          </w:tcPr>
          <w:p w14:paraId="44BDCA23" w14:textId="4EACA0C0" w:rsidR="003E38BD" w:rsidRPr="003E38BD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3123" w:type="dxa"/>
            <w:vAlign w:val="center"/>
          </w:tcPr>
          <w:p w14:paraId="4000790E" w14:textId="77777777" w:rsidR="003E38BD" w:rsidRPr="003E38BD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Judul</w:t>
            </w:r>
          </w:p>
        </w:tc>
        <w:tc>
          <w:tcPr>
            <w:tcW w:w="2122" w:type="dxa"/>
            <w:vAlign w:val="center"/>
          </w:tcPr>
          <w:p w14:paraId="6D30EDD8" w14:textId="77777777" w:rsidR="003E38BD" w:rsidRPr="003E38BD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Author</w:t>
            </w:r>
          </w:p>
        </w:tc>
        <w:tc>
          <w:tcPr>
            <w:tcW w:w="1417" w:type="dxa"/>
            <w:vAlign w:val="center"/>
          </w:tcPr>
          <w:p w14:paraId="0921568E" w14:textId="77777777" w:rsidR="003E38BD" w:rsidRPr="003E38BD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1134" w:type="dxa"/>
            <w:vAlign w:val="center"/>
          </w:tcPr>
          <w:p w14:paraId="5F024C64" w14:textId="77777777" w:rsidR="003E38BD" w:rsidRPr="003E38BD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3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DOI</w:t>
            </w:r>
          </w:p>
        </w:tc>
      </w:tr>
      <w:tr w:rsidR="003E38BD" w:rsidRPr="00A45435" w14:paraId="192AC91F" w14:textId="77777777" w:rsidTr="009511A1">
        <w:tc>
          <w:tcPr>
            <w:tcW w:w="704" w:type="dxa"/>
          </w:tcPr>
          <w:p w14:paraId="189AE23B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3123" w:type="dxa"/>
          </w:tcPr>
          <w:p w14:paraId="08E5AD4E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122" w:type="dxa"/>
          </w:tcPr>
          <w:p w14:paraId="6E3641D4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</w:tcPr>
          <w:p w14:paraId="32886092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34ED92F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E38BD" w:rsidRPr="00A45435" w14:paraId="693BB703" w14:textId="77777777" w:rsidTr="009511A1">
        <w:tc>
          <w:tcPr>
            <w:tcW w:w="704" w:type="dxa"/>
          </w:tcPr>
          <w:p w14:paraId="19726C2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3123" w:type="dxa"/>
          </w:tcPr>
          <w:p w14:paraId="55AAD48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122" w:type="dxa"/>
          </w:tcPr>
          <w:p w14:paraId="15A71A47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</w:tcPr>
          <w:p w14:paraId="46A7DF3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312B67D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E38BD" w:rsidRPr="00A45435" w14:paraId="25B29396" w14:textId="77777777" w:rsidTr="009511A1">
        <w:tc>
          <w:tcPr>
            <w:tcW w:w="704" w:type="dxa"/>
          </w:tcPr>
          <w:p w14:paraId="32E8DD5C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3123" w:type="dxa"/>
          </w:tcPr>
          <w:p w14:paraId="2A80E226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122" w:type="dxa"/>
          </w:tcPr>
          <w:p w14:paraId="2D70897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</w:tcPr>
          <w:p w14:paraId="5156AD3D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0540E58A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3E38BD" w:rsidRPr="00A45435" w14:paraId="2C7BDB7D" w14:textId="77777777" w:rsidTr="009511A1">
        <w:tc>
          <w:tcPr>
            <w:tcW w:w="704" w:type="dxa"/>
          </w:tcPr>
          <w:p w14:paraId="4ED49AA9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3123" w:type="dxa"/>
          </w:tcPr>
          <w:p w14:paraId="4D3E35F0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122" w:type="dxa"/>
          </w:tcPr>
          <w:p w14:paraId="66A80B48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</w:tcPr>
          <w:p w14:paraId="57C5B3DA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14:paraId="5691A536" w14:textId="77777777" w:rsidR="003E38BD" w:rsidRPr="00A45435" w:rsidRDefault="003E38BD" w:rsidP="003E38BD">
            <w:pPr>
              <w:tabs>
                <w:tab w:val="num" w:pos="558"/>
                <w:tab w:val="left" w:pos="648"/>
                <w:tab w:val="left" w:pos="3618"/>
                <w:tab w:val="left" w:leader="underscore" w:pos="9900"/>
              </w:tabs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0BF435F9" w14:textId="32BD7C3E" w:rsidR="00801760" w:rsidRPr="003E38BD" w:rsidRDefault="00801760" w:rsidP="00A1438C">
      <w:pPr>
        <w:autoSpaceDE w:val="0"/>
        <w:autoSpaceDN w:val="0"/>
        <w:adjustRightInd w:val="0"/>
        <w:spacing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801760" w:rsidRPr="003E38BD" w:rsidSect="00573731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Ｐ明朝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DGothicJPMedium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ゴシック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3F13"/>
    <w:multiLevelType w:val="hybridMultilevel"/>
    <w:tmpl w:val="C4C8E58E"/>
    <w:lvl w:ilvl="0" w:tplc="38090015">
      <w:start w:val="1"/>
      <w:numFmt w:val="upperLetter"/>
      <w:lvlText w:val="%1."/>
      <w:lvlJc w:val="left"/>
      <w:pPr>
        <w:ind w:left="2061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ABD"/>
    <w:multiLevelType w:val="hybridMultilevel"/>
    <w:tmpl w:val="DB44725C"/>
    <w:lvl w:ilvl="0" w:tplc="B1B86576">
      <w:start w:val="1"/>
      <w:numFmt w:val="decimal"/>
      <w:lvlText w:val="(%1)"/>
      <w:lvlJc w:val="left"/>
      <w:pPr>
        <w:ind w:left="927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2E507E"/>
    <w:multiLevelType w:val="hybridMultilevel"/>
    <w:tmpl w:val="7062BEFC"/>
    <w:lvl w:ilvl="0" w:tplc="50E61406">
      <w:start w:val="1"/>
      <w:numFmt w:val="decimal"/>
      <w:lvlText w:val="(%1)"/>
      <w:lvlJc w:val="left"/>
      <w:pPr>
        <w:ind w:left="7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250CAAE">
      <w:numFmt w:val="bullet"/>
      <w:lvlText w:val="•"/>
      <w:lvlJc w:val="left"/>
      <w:pPr>
        <w:ind w:left="1664" w:hanging="339"/>
      </w:pPr>
      <w:rPr>
        <w:rFonts w:hint="default"/>
        <w:lang w:val="id" w:eastAsia="en-US" w:bidi="ar-SA"/>
      </w:rPr>
    </w:lvl>
    <w:lvl w:ilvl="2" w:tplc="F41217A8">
      <w:numFmt w:val="bullet"/>
      <w:lvlText w:val="•"/>
      <w:lvlJc w:val="left"/>
      <w:pPr>
        <w:ind w:left="2589" w:hanging="339"/>
      </w:pPr>
      <w:rPr>
        <w:rFonts w:hint="default"/>
        <w:lang w:val="id" w:eastAsia="en-US" w:bidi="ar-SA"/>
      </w:rPr>
    </w:lvl>
    <w:lvl w:ilvl="3" w:tplc="046CF9A6">
      <w:numFmt w:val="bullet"/>
      <w:lvlText w:val="•"/>
      <w:lvlJc w:val="left"/>
      <w:pPr>
        <w:ind w:left="3513" w:hanging="339"/>
      </w:pPr>
      <w:rPr>
        <w:rFonts w:hint="default"/>
        <w:lang w:val="id" w:eastAsia="en-US" w:bidi="ar-SA"/>
      </w:rPr>
    </w:lvl>
    <w:lvl w:ilvl="4" w:tplc="F36E66DA">
      <w:numFmt w:val="bullet"/>
      <w:lvlText w:val="•"/>
      <w:lvlJc w:val="left"/>
      <w:pPr>
        <w:ind w:left="4438" w:hanging="339"/>
      </w:pPr>
      <w:rPr>
        <w:rFonts w:hint="default"/>
        <w:lang w:val="id" w:eastAsia="en-US" w:bidi="ar-SA"/>
      </w:rPr>
    </w:lvl>
    <w:lvl w:ilvl="5" w:tplc="1DBC0A92">
      <w:numFmt w:val="bullet"/>
      <w:lvlText w:val="•"/>
      <w:lvlJc w:val="left"/>
      <w:pPr>
        <w:ind w:left="5362" w:hanging="339"/>
      </w:pPr>
      <w:rPr>
        <w:rFonts w:hint="default"/>
        <w:lang w:val="id" w:eastAsia="en-US" w:bidi="ar-SA"/>
      </w:rPr>
    </w:lvl>
    <w:lvl w:ilvl="6" w:tplc="D3A2A41A">
      <w:numFmt w:val="bullet"/>
      <w:lvlText w:val="•"/>
      <w:lvlJc w:val="left"/>
      <w:pPr>
        <w:ind w:left="6287" w:hanging="339"/>
      </w:pPr>
      <w:rPr>
        <w:rFonts w:hint="default"/>
        <w:lang w:val="id" w:eastAsia="en-US" w:bidi="ar-SA"/>
      </w:rPr>
    </w:lvl>
    <w:lvl w:ilvl="7" w:tplc="19682280">
      <w:numFmt w:val="bullet"/>
      <w:lvlText w:val="•"/>
      <w:lvlJc w:val="left"/>
      <w:pPr>
        <w:ind w:left="7211" w:hanging="339"/>
      </w:pPr>
      <w:rPr>
        <w:rFonts w:hint="default"/>
        <w:lang w:val="id" w:eastAsia="en-US" w:bidi="ar-SA"/>
      </w:rPr>
    </w:lvl>
    <w:lvl w:ilvl="8" w:tplc="CA1E914A">
      <w:numFmt w:val="bullet"/>
      <w:lvlText w:val="•"/>
      <w:lvlJc w:val="left"/>
      <w:pPr>
        <w:ind w:left="8136" w:hanging="339"/>
      </w:pPr>
      <w:rPr>
        <w:rFonts w:hint="default"/>
        <w:lang w:val="id" w:eastAsia="en-US" w:bidi="ar-SA"/>
      </w:rPr>
    </w:lvl>
  </w:abstractNum>
  <w:abstractNum w:abstractNumId="3" w15:restartNumberingAfterBreak="0">
    <w:nsid w:val="20E80C4F"/>
    <w:multiLevelType w:val="hybridMultilevel"/>
    <w:tmpl w:val="7062BEFC"/>
    <w:lvl w:ilvl="0" w:tplc="FFFFFFFF">
      <w:start w:val="1"/>
      <w:numFmt w:val="decimal"/>
      <w:lvlText w:val="(%1)"/>
      <w:lvlJc w:val="left"/>
      <w:pPr>
        <w:ind w:left="7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664" w:hanging="33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589" w:hanging="33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13" w:hanging="33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38" w:hanging="33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62" w:hanging="33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87" w:hanging="33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11" w:hanging="33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36" w:hanging="339"/>
      </w:pPr>
      <w:rPr>
        <w:rFonts w:hint="default"/>
        <w:lang w:val="id" w:eastAsia="en-US" w:bidi="ar-SA"/>
      </w:rPr>
    </w:lvl>
  </w:abstractNum>
  <w:abstractNum w:abstractNumId="4" w15:restartNumberingAfterBreak="0">
    <w:nsid w:val="26653BF6"/>
    <w:multiLevelType w:val="hybridMultilevel"/>
    <w:tmpl w:val="32706142"/>
    <w:lvl w:ilvl="0" w:tplc="57AA6B48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4066A"/>
    <w:multiLevelType w:val="hybridMultilevel"/>
    <w:tmpl w:val="C2F0ED78"/>
    <w:lvl w:ilvl="0" w:tplc="52E46922">
      <w:start w:val="1"/>
      <w:numFmt w:val="bullet"/>
      <w:lvlText w:val="-"/>
      <w:lvlJc w:val="left"/>
      <w:pPr>
        <w:ind w:left="720" w:hanging="360"/>
      </w:pPr>
      <w:rPr>
        <w:rFonts w:ascii="Times New Roman" w:eastAsia="ＭＳＰ明朝" w:hAnsi="Times New Roman" w:cs="Times New Roman" w:hint="default"/>
        <w:i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D1A92"/>
    <w:multiLevelType w:val="hybridMultilevel"/>
    <w:tmpl w:val="F350F262"/>
    <w:lvl w:ilvl="0" w:tplc="0A7692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686"/>
    <w:multiLevelType w:val="hybridMultilevel"/>
    <w:tmpl w:val="14D0E3A2"/>
    <w:lvl w:ilvl="0" w:tplc="6188088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F3C5C"/>
    <w:multiLevelType w:val="hybridMultilevel"/>
    <w:tmpl w:val="5CA243EA"/>
    <w:lvl w:ilvl="0" w:tplc="D6260304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6252"/>
    <w:multiLevelType w:val="hybridMultilevel"/>
    <w:tmpl w:val="77DA767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C6458"/>
    <w:multiLevelType w:val="hybridMultilevel"/>
    <w:tmpl w:val="7062BEFC"/>
    <w:lvl w:ilvl="0" w:tplc="FFFFFFFF">
      <w:start w:val="1"/>
      <w:numFmt w:val="decimal"/>
      <w:lvlText w:val="(%1)"/>
      <w:lvlJc w:val="left"/>
      <w:pPr>
        <w:ind w:left="78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704" w:hanging="33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629" w:hanging="33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53" w:hanging="33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78" w:hanging="33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402" w:hanging="33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27" w:hanging="33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51" w:hanging="33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76" w:hanging="339"/>
      </w:pPr>
      <w:rPr>
        <w:rFonts w:hint="default"/>
        <w:lang w:val="id" w:eastAsia="en-US" w:bidi="ar-SA"/>
      </w:rPr>
    </w:lvl>
  </w:abstractNum>
  <w:abstractNum w:abstractNumId="11" w15:restartNumberingAfterBreak="0">
    <w:nsid w:val="65FE1464"/>
    <w:multiLevelType w:val="hybridMultilevel"/>
    <w:tmpl w:val="77DA7670"/>
    <w:lvl w:ilvl="0" w:tplc="31EC839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A6D82"/>
    <w:multiLevelType w:val="hybridMultilevel"/>
    <w:tmpl w:val="AF2A67E6"/>
    <w:lvl w:ilvl="0" w:tplc="5ECAC552">
      <w:start w:val="1"/>
      <w:numFmt w:val="decimal"/>
      <w:lvlText w:val="%1.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1223BB2">
      <w:numFmt w:val="bullet"/>
      <w:lvlText w:val="•"/>
      <w:lvlJc w:val="left"/>
      <w:pPr>
        <w:ind w:left="1358" w:hanging="240"/>
      </w:pPr>
      <w:rPr>
        <w:rFonts w:hint="default"/>
        <w:lang w:val="id" w:eastAsia="en-US" w:bidi="ar-SA"/>
      </w:rPr>
    </w:lvl>
    <w:lvl w:ilvl="2" w:tplc="91669190">
      <w:numFmt w:val="bullet"/>
      <w:lvlText w:val="•"/>
      <w:lvlJc w:val="left"/>
      <w:pPr>
        <w:ind w:left="2317" w:hanging="240"/>
      </w:pPr>
      <w:rPr>
        <w:rFonts w:hint="default"/>
        <w:lang w:val="id" w:eastAsia="en-US" w:bidi="ar-SA"/>
      </w:rPr>
    </w:lvl>
    <w:lvl w:ilvl="3" w:tplc="AF0497B4">
      <w:numFmt w:val="bullet"/>
      <w:lvlText w:val="•"/>
      <w:lvlJc w:val="left"/>
      <w:pPr>
        <w:ind w:left="3275" w:hanging="240"/>
      </w:pPr>
      <w:rPr>
        <w:rFonts w:hint="default"/>
        <w:lang w:val="id" w:eastAsia="en-US" w:bidi="ar-SA"/>
      </w:rPr>
    </w:lvl>
    <w:lvl w:ilvl="4" w:tplc="4E463AC6">
      <w:numFmt w:val="bullet"/>
      <w:lvlText w:val="•"/>
      <w:lvlJc w:val="left"/>
      <w:pPr>
        <w:ind w:left="4234" w:hanging="240"/>
      </w:pPr>
      <w:rPr>
        <w:rFonts w:hint="default"/>
        <w:lang w:val="id" w:eastAsia="en-US" w:bidi="ar-SA"/>
      </w:rPr>
    </w:lvl>
    <w:lvl w:ilvl="5" w:tplc="38AC70FC">
      <w:numFmt w:val="bullet"/>
      <w:lvlText w:val="•"/>
      <w:lvlJc w:val="left"/>
      <w:pPr>
        <w:ind w:left="5192" w:hanging="240"/>
      </w:pPr>
      <w:rPr>
        <w:rFonts w:hint="default"/>
        <w:lang w:val="id" w:eastAsia="en-US" w:bidi="ar-SA"/>
      </w:rPr>
    </w:lvl>
    <w:lvl w:ilvl="6" w:tplc="09DC95F8">
      <w:numFmt w:val="bullet"/>
      <w:lvlText w:val="•"/>
      <w:lvlJc w:val="left"/>
      <w:pPr>
        <w:ind w:left="6151" w:hanging="240"/>
      </w:pPr>
      <w:rPr>
        <w:rFonts w:hint="default"/>
        <w:lang w:val="id" w:eastAsia="en-US" w:bidi="ar-SA"/>
      </w:rPr>
    </w:lvl>
    <w:lvl w:ilvl="7" w:tplc="C00C3B0C">
      <w:numFmt w:val="bullet"/>
      <w:lvlText w:val="•"/>
      <w:lvlJc w:val="left"/>
      <w:pPr>
        <w:ind w:left="7109" w:hanging="240"/>
      </w:pPr>
      <w:rPr>
        <w:rFonts w:hint="default"/>
        <w:lang w:val="id" w:eastAsia="en-US" w:bidi="ar-SA"/>
      </w:rPr>
    </w:lvl>
    <w:lvl w:ilvl="8" w:tplc="A2C61D22">
      <w:numFmt w:val="bullet"/>
      <w:lvlText w:val="•"/>
      <w:lvlJc w:val="left"/>
      <w:pPr>
        <w:ind w:left="8068" w:hanging="240"/>
      </w:pPr>
      <w:rPr>
        <w:rFonts w:hint="default"/>
        <w:lang w:val="id" w:eastAsia="en-US" w:bidi="ar-SA"/>
      </w:rPr>
    </w:lvl>
  </w:abstractNum>
  <w:abstractNum w:abstractNumId="13" w15:restartNumberingAfterBreak="0">
    <w:nsid w:val="7D626423"/>
    <w:multiLevelType w:val="hybridMultilevel"/>
    <w:tmpl w:val="A6D854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A71FE"/>
    <w:multiLevelType w:val="hybridMultilevel"/>
    <w:tmpl w:val="B5FC0F66"/>
    <w:lvl w:ilvl="0" w:tplc="A5D4218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F4"/>
    <w:rsid w:val="00002F91"/>
    <w:rsid w:val="0001227E"/>
    <w:rsid w:val="00022450"/>
    <w:rsid w:val="000310C4"/>
    <w:rsid w:val="0004136F"/>
    <w:rsid w:val="000676E1"/>
    <w:rsid w:val="000B374B"/>
    <w:rsid w:val="0015592F"/>
    <w:rsid w:val="00186A2B"/>
    <w:rsid w:val="001D2A1A"/>
    <w:rsid w:val="001E1311"/>
    <w:rsid w:val="001E4563"/>
    <w:rsid w:val="0021359F"/>
    <w:rsid w:val="00213F08"/>
    <w:rsid w:val="002B0283"/>
    <w:rsid w:val="002B60F6"/>
    <w:rsid w:val="002C6EA7"/>
    <w:rsid w:val="002E5D2C"/>
    <w:rsid w:val="002F5EE5"/>
    <w:rsid w:val="00321B27"/>
    <w:rsid w:val="00343D0B"/>
    <w:rsid w:val="003462C2"/>
    <w:rsid w:val="003538BA"/>
    <w:rsid w:val="00393ECC"/>
    <w:rsid w:val="003B7C52"/>
    <w:rsid w:val="003E38BD"/>
    <w:rsid w:val="003E602B"/>
    <w:rsid w:val="004653A5"/>
    <w:rsid w:val="004711BF"/>
    <w:rsid w:val="004808F3"/>
    <w:rsid w:val="004B0D0C"/>
    <w:rsid w:val="004B5C25"/>
    <w:rsid w:val="004D5B3B"/>
    <w:rsid w:val="004D6903"/>
    <w:rsid w:val="004F78E7"/>
    <w:rsid w:val="00523FEC"/>
    <w:rsid w:val="00537BF3"/>
    <w:rsid w:val="00573731"/>
    <w:rsid w:val="00597A73"/>
    <w:rsid w:val="005C296B"/>
    <w:rsid w:val="005C6356"/>
    <w:rsid w:val="005E4753"/>
    <w:rsid w:val="0070390A"/>
    <w:rsid w:val="007070A2"/>
    <w:rsid w:val="00780B8B"/>
    <w:rsid w:val="00782DB4"/>
    <w:rsid w:val="007D61CE"/>
    <w:rsid w:val="00801760"/>
    <w:rsid w:val="008059D9"/>
    <w:rsid w:val="00805F63"/>
    <w:rsid w:val="00815544"/>
    <w:rsid w:val="00872BDF"/>
    <w:rsid w:val="00891D43"/>
    <w:rsid w:val="008D68F4"/>
    <w:rsid w:val="008F795D"/>
    <w:rsid w:val="009201C4"/>
    <w:rsid w:val="00924BEB"/>
    <w:rsid w:val="00936199"/>
    <w:rsid w:val="00936E35"/>
    <w:rsid w:val="00941BCC"/>
    <w:rsid w:val="009511A1"/>
    <w:rsid w:val="00962250"/>
    <w:rsid w:val="00962A43"/>
    <w:rsid w:val="00996812"/>
    <w:rsid w:val="009A5854"/>
    <w:rsid w:val="009B01CF"/>
    <w:rsid w:val="009E25E8"/>
    <w:rsid w:val="00A00BBA"/>
    <w:rsid w:val="00A049A7"/>
    <w:rsid w:val="00A1438C"/>
    <w:rsid w:val="00A4211E"/>
    <w:rsid w:val="00A45435"/>
    <w:rsid w:val="00A96929"/>
    <w:rsid w:val="00AD5969"/>
    <w:rsid w:val="00AE1DB7"/>
    <w:rsid w:val="00B602F2"/>
    <w:rsid w:val="00B85EE6"/>
    <w:rsid w:val="00B933FA"/>
    <w:rsid w:val="00BD08BC"/>
    <w:rsid w:val="00BF3396"/>
    <w:rsid w:val="00BF631D"/>
    <w:rsid w:val="00C34A02"/>
    <w:rsid w:val="00C6650A"/>
    <w:rsid w:val="00C77077"/>
    <w:rsid w:val="00CA7CB2"/>
    <w:rsid w:val="00CC1ABB"/>
    <w:rsid w:val="00D36DE1"/>
    <w:rsid w:val="00D47A84"/>
    <w:rsid w:val="00D645E0"/>
    <w:rsid w:val="00E06A11"/>
    <w:rsid w:val="00E17A2F"/>
    <w:rsid w:val="00E477DA"/>
    <w:rsid w:val="00E80B32"/>
    <w:rsid w:val="00EA5AF6"/>
    <w:rsid w:val="00F07004"/>
    <w:rsid w:val="00F078C9"/>
    <w:rsid w:val="00F50E94"/>
    <w:rsid w:val="00FC5501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08429"/>
  <w15:chartTrackingRefBased/>
  <w15:docId w15:val="{1CE3A74F-73B2-4EBB-9F24-2597C217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8D68F4"/>
    <w:pPr>
      <w:widowControl w:val="0"/>
      <w:autoSpaceDE w:val="0"/>
      <w:autoSpaceDN w:val="0"/>
      <w:spacing w:after="0" w:line="240" w:lineRule="auto"/>
      <w:ind w:left="968" w:hanging="56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F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645E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0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50E94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7D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Faiza</dc:creator>
  <cp:keywords/>
  <dc:description/>
  <cp:lastModifiedBy>Jimmy Akhmadi</cp:lastModifiedBy>
  <cp:revision>2</cp:revision>
  <dcterms:created xsi:type="dcterms:W3CDTF">2022-08-28T13:53:00Z</dcterms:created>
  <dcterms:modified xsi:type="dcterms:W3CDTF">2022-08-28T13:53:00Z</dcterms:modified>
</cp:coreProperties>
</file>